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E5AB8" w:rsidTr="00CC71C3">
        <w:trPr>
          <w:trHeight w:val="13984"/>
        </w:trPr>
        <w:tc>
          <w:tcPr>
            <w:tcW w:w="9720" w:type="dxa"/>
          </w:tcPr>
          <w:p w:rsidR="002E5AB8" w:rsidRPr="002E5AB8" w:rsidRDefault="002E5AB8" w:rsidP="00CC71C3">
            <w:pPr>
              <w:jc w:val="center"/>
              <w:rPr>
                <w:b/>
                <w:lang w:val="ru-RU"/>
              </w:rPr>
            </w:pPr>
          </w:p>
          <w:p w:rsidR="002E5AB8" w:rsidRDefault="002E5AB8" w:rsidP="00CC71C3">
            <w:pPr>
              <w:jc w:val="center"/>
              <w:rPr>
                <w:b/>
                <w:lang w:val="ru-RU"/>
              </w:rPr>
            </w:pPr>
          </w:p>
          <w:p w:rsidR="003B1255" w:rsidRDefault="003B1255" w:rsidP="00CC71C3">
            <w:pPr>
              <w:jc w:val="center"/>
              <w:rPr>
                <w:b/>
                <w:lang w:val="ru-RU"/>
              </w:rPr>
            </w:pPr>
          </w:p>
          <w:p w:rsidR="003B1255" w:rsidRPr="002E5AB8" w:rsidRDefault="003B1255" w:rsidP="00CC71C3">
            <w:pPr>
              <w:jc w:val="center"/>
              <w:rPr>
                <w:b/>
                <w:lang w:val="ru-RU"/>
              </w:rPr>
            </w:pPr>
          </w:p>
          <w:p w:rsidR="002E5AB8" w:rsidRPr="002E5AB8" w:rsidRDefault="002E5AB8" w:rsidP="00CC71C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E5AB8" w:rsidRPr="002E5AB8" w:rsidRDefault="002E5AB8" w:rsidP="00CC71C3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  <w:p w:rsidR="002E5AB8" w:rsidRPr="002E5AB8" w:rsidRDefault="002E5AB8" w:rsidP="00CC71C3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  <w:p w:rsidR="002E5AB8" w:rsidRPr="002E5AB8" w:rsidRDefault="002E5AB8" w:rsidP="00CC71C3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  <w:p w:rsidR="002E5AB8" w:rsidRPr="002E5AB8" w:rsidRDefault="002E5AB8" w:rsidP="00CC71C3">
            <w:pPr>
              <w:jc w:val="center"/>
              <w:rPr>
                <w:b/>
                <w:sz w:val="48"/>
                <w:szCs w:val="48"/>
                <w:lang w:val="ru-RU"/>
              </w:rPr>
            </w:pPr>
            <w:r w:rsidRPr="002E5AB8">
              <w:rPr>
                <w:b/>
                <w:sz w:val="40"/>
                <w:szCs w:val="40"/>
                <w:lang w:val="ru-RU"/>
              </w:rPr>
              <w:t>Саратов в творчестве Иосифа Кассиля</w:t>
            </w:r>
          </w:p>
          <w:p w:rsidR="002E5AB8" w:rsidRPr="002E5AB8" w:rsidRDefault="002E5AB8" w:rsidP="00CC71C3">
            <w:pPr>
              <w:ind w:right="3062"/>
              <w:jc w:val="center"/>
              <w:rPr>
                <w:b/>
                <w:sz w:val="48"/>
                <w:szCs w:val="48"/>
                <w:lang w:val="ru-RU"/>
              </w:rPr>
            </w:pPr>
          </w:p>
          <w:p w:rsidR="002E5AB8" w:rsidRPr="002E5AB8" w:rsidRDefault="002E5AB8" w:rsidP="00CC71C3">
            <w:pPr>
              <w:ind w:right="3062"/>
              <w:jc w:val="center"/>
              <w:rPr>
                <w:b/>
                <w:sz w:val="48"/>
                <w:szCs w:val="48"/>
                <w:lang w:val="ru-RU"/>
              </w:rPr>
            </w:pPr>
          </w:p>
          <w:p w:rsidR="002E5AB8" w:rsidRPr="002E5AB8" w:rsidRDefault="002E5AB8" w:rsidP="00CC71C3">
            <w:pPr>
              <w:ind w:right="3062"/>
              <w:jc w:val="center"/>
              <w:rPr>
                <w:b/>
                <w:sz w:val="48"/>
                <w:szCs w:val="48"/>
                <w:lang w:val="ru-RU"/>
              </w:rPr>
            </w:pPr>
          </w:p>
          <w:p w:rsidR="002E5AB8" w:rsidRPr="002E5AB8" w:rsidRDefault="002E5AB8" w:rsidP="00CC71C3">
            <w:pPr>
              <w:ind w:left="3960" w:right="1021"/>
              <w:rPr>
                <w:lang w:val="ru-RU"/>
              </w:rPr>
            </w:pPr>
            <w:r w:rsidRPr="002E5AB8">
              <w:rPr>
                <w:lang w:val="ru-RU"/>
              </w:rPr>
              <w:t xml:space="preserve">Автор: </w:t>
            </w:r>
          </w:p>
          <w:p w:rsidR="002E5AB8" w:rsidRPr="002E5AB8" w:rsidRDefault="002E5AB8" w:rsidP="00CC71C3">
            <w:pPr>
              <w:ind w:left="3960" w:right="1021"/>
              <w:rPr>
                <w:lang w:val="ru-RU"/>
              </w:rPr>
            </w:pPr>
            <w:r w:rsidRPr="002E5AB8">
              <w:rPr>
                <w:lang w:val="ru-RU"/>
              </w:rPr>
              <w:t xml:space="preserve">Фатькина Ирина, </w:t>
            </w:r>
          </w:p>
          <w:p w:rsidR="002E5AB8" w:rsidRPr="002E5AB8" w:rsidRDefault="002E5AB8" w:rsidP="00CC71C3">
            <w:pPr>
              <w:ind w:left="3960" w:right="1021"/>
              <w:rPr>
                <w:lang w:val="ru-RU"/>
              </w:rPr>
            </w:pPr>
            <w:r w:rsidRPr="002E5AB8">
              <w:rPr>
                <w:lang w:val="ru-RU"/>
              </w:rPr>
              <w:t xml:space="preserve">учащаяся 11 класса </w:t>
            </w:r>
          </w:p>
          <w:p w:rsidR="002E5AB8" w:rsidRPr="002E5AB8" w:rsidRDefault="002E5AB8" w:rsidP="00CC71C3">
            <w:pPr>
              <w:ind w:left="3960" w:right="1021"/>
              <w:rPr>
                <w:lang w:val="ru-RU"/>
              </w:rPr>
            </w:pPr>
            <w:r w:rsidRPr="002E5AB8">
              <w:rPr>
                <w:lang w:val="ru-RU"/>
              </w:rPr>
              <w:t xml:space="preserve">МБОУ «СОШ №8 г. Петровска </w:t>
            </w:r>
          </w:p>
          <w:p w:rsidR="002E5AB8" w:rsidRPr="002E5AB8" w:rsidRDefault="002E5AB8" w:rsidP="00CC71C3">
            <w:pPr>
              <w:ind w:left="3960" w:right="1021"/>
              <w:rPr>
                <w:lang w:val="ru-RU"/>
              </w:rPr>
            </w:pPr>
            <w:r w:rsidRPr="002E5AB8">
              <w:rPr>
                <w:lang w:val="ru-RU"/>
              </w:rPr>
              <w:t>Саратовской области»</w:t>
            </w:r>
          </w:p>
          <w:p w:rsidR="002E5AB8" w:rsidRPr="002E5AB8" w:rsidRDefault="002E5AB8" w:rsidP="00CC71C3">
            <w:pPr>
              <w:ind w:left="3960" w:right="1021"/>
              <w:rPr>
                <w:lang w:val="ru-RU"/>
              </w:rPr>
            </w:pPr>
            <w:r w:rsidRPr="002E5AB8">
              <w:rPr>
                <w:lang w:val="ru-RU"/>
              </w:rPr>
              <w:t xml:space="preserve">                         </w:t>
            </w:r>
          </w:p>
          <w:p w:rsidR="002E5AB8" w:rsidRPr="002E5AB8" w:rsidRDefault="002E5AB8" w:rsidP="00CC71C3">
            <w:pPr>
              <w:ind w:left="3960" w:right="1701"/>
              <w:rPr>
                <w:lang w:val="ru-RU"/>
              </w:rPr>
            </w:pPr>
          </w:p>
          <w:p w:rsidR="002E5AB8" w:rsidRPr="002E5AB8" w:rsidRDefault="002E5AB8" w:rsidP="00CC71C3">
            <w:pPr>
              <w:ind w:left="3960" w:right="1701"/>
              <w:rPr>
                <w:lang w:val="ru-RU"/>
              </w:rPr>
            </w:pPr>
            <w:r w:rsidRPr="002E5AB8">
              <w:rPr>
                <w:lang w:val="ru-RU"/>
              </w:rPr>
              <w:t>Научный   руководитель:</w:t>
            </w:r>
          </w:p>
          <w:p w:rsidR="002E5AB8" w:rsidRPr="002E5AB8" w:rsidRDefault="002E5AB8" w:rsidP="00CC71C3">
            <w:pPr>
              <w:ind w:left="3960" w:right="-104"/>
              <w:rPr>
                <w:lang w:val="ru-RU"/>
              </w:rPr>
            </w:pPr>
            <w:r w:rsidRPr="002E5AB8">
              <w:rPr>
                <w:lang w:val="ru-RU"/>
              </w:rPr>
              <w:t>Сторожева Татьяна Юрьевна</w:t>
            </w:r>
          </w:p>
          <w:p w:rsidR="002E5AB8" w:rsidRPr="002E5AB8" w:rsidRDefault="002E5AB8" w:rsidP="00CC71C3">
            <w:pPr>
              <w:ind w:left="3960" w:right="-57"/>
              <w:rPr>
                <w:b/>
                <w:lang w:val="ru-RU"/>
              </w:rPr>
            </w:pPr>
            <w:r w:rsidRPr="002E5AB8">
              <w:rPr>
                <w:lang w:val="ru-RU"/>
              </w:rPr>
              <w:t>учитель русского языка и литературы</w:t>
            </w:r>
          </w:p>
          <w:p w:rsidR="002E5AB8" w:rsidRPr="002E5AB8" w:rsidRDefault="002E5AB8" w:rsidP="00CC71C3">
            <w:pPr>
              <w:ind w:left="3960" w:right="1021"/>
              <w:rPr>
                <w:lang w:val="ru-RU"/>
              </w:rPr>
            </w:pPr>
            <w:r w:rsidRPr="002E5AB8">
              <w:rPr>
                <w:lang w:val="ru-RU"/>
              </w:rPr>
              <w:t xml:space="preserve">МУО «СОШ №8 г. Петровска </w:t>
            </w:r>
          </w:p>
          <w:p w:rsidR="002E5AB8" w:rsidRPr="002E5AB8" w:rsidRDefault="002E5AB8" w:rsidP="00CC71C3">
            <w:pPr>
              <w:ind w:left="3960" w:right="1701"/>
              <w:rPr>
                <w:lang w:val="ru-RU"/>
              </w:rPr>
            </w:pPr>
            <w:r w:rsidRPr="002E5AB8">
              <w:rPr>
                <w:lang w:val="ru-RU"/>
              </w:rPr>
              <w:t xml:space="preserve">Саратовской области»;  </w:t>
            </w:r>
          </w:p>
          <w:p w:rsidR="002E5AB8" w:rsidRPr="002E5AB8" w:rsidRDefault="002E5AB8" w:rsidP="00CC71C3">
            <w:pPr>
              <w:ind w:left="3960" w:right="-57"/>
              <w:rPr>
                <w:lang w:val="ru-RU"/>
              </w:rPr>
            </w:pPr>
            <w:r w:rsidRPr="002E5AB8">
              <w:rPr>
                <w:lang w:val="ru-RU"/>
              </w:rPr>
              <w:t>Панчук Елена Владимировна,</w:t>
            </w:r>
          </w:p>
          <w:p w:rsidR="002E5AB8" w:rsidRPr="002E5AB8" w:rsidRDefault="002E5AB8" w:rsidP="00CC71C3">
            <w:pPr>
              <w:ind w:left="3960" w:right="-57"/>
              <w:rPr>
                <w:lang w:val="ru-RU"/>
              </w:rPr>
            </w:pPr>
            <w:r w:rsidRPr="002E5AB8">
              <w:rPr>
                <w:lang w:val="ru-RU"/>
              </w:rPr>
              <w:t>учитель истории и обществознания</w:t>
            </w:r>
          </w:p>
          <w:p w:rsidR="002E5AB8" w:rsidRPr="002E5AB8" w:rsidRDefault="002E5AB8" w:rsidP="00CC71C3">
            <w:pPr>
              <w:ind w:left="3960" w:right="1021"/>
              <w:rPr>
                <w:lang w:val="ru-RU"/>
              </w:rPr>
            </w:pPr>
            <w:r w:rsidRPr="002E5AB8">
              <w:rPr>
                <w:lang w:val="ru-RU"/>
              </w:rPr>
              <w:t xml:space="preserve">МУО «СОШ №8 г. Петровска </w:t>
            </w:r>
          </w:p>
          <w:p w:rsidR="002E5AB8" w:rsidRPr="002E5AB8" w:rsidRDefault="002E5AB8" w:rsidP="00CC71C3">
            <w:pPr>
              <w:ind w:left="3960" w:right="1701"/>
              <w:rPr>
                <w:lang w:val="ru-RU"/>
              </w:rPr>
            </w:pPr>
            <w:r w:rsidRPr="002E5AB8">
              <w:rPr>
                <w:lang w:val="ru-RU"/>
              </w:rPr>
              <w:t xml:space="preserve">Саратовской области»  </w:t>
            </w:r>
          </w:p>
          <w:p w:rsidR="002E5AB8" w:rsidRPr="002E5AB8" w:rsidRDefault="002E5AB8" w:rsidP="00CC71C3">
            <w:pPr>
              <w:ind w:left="3960" w:right="-57"/>
              <w:rPr>
                <w:lang w:val="ru-RU"/>
              </w:rPr>
            </w:pPr>
            <w:r w:rsidRPr="002E5AB8">
              <w:rPr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12545 г"/>
              </w:smartTagPr>
              <w:r w:rsidRPr="002E5AB8">
                <w:rPr>
                  <w:lang w:val="ru-RU"/>
                </w:rPr>
                <w:t>412545 г</w:t>
              </w:r>
            </w:smartTag>
            <w:r w:rsidRPr="002E5AB8">
              <w:rPr>
                <w:lang w:val="ru-RU"/>
              </w:rPr>
              <w:t>. Петровск,</w:t>
            </w:r>
          </w:p>
          <w:p w:rsidR="002E5AB8" w:rsidRPr="002E5AB8" w:rsidRDefault="002E5AB8" w:rsidP="00CC71C3">
            <w:pPr>
              <w:ind w:left="3960" w:right="-57"/>
              <w:rPr>
                <w:lang w:val="ru-RU"/>
              </w:rPr>
            </w:pPr>
            <w:r w:rsidRPr="002E5AB8">
              <w:rPr>
                <w:lang w:val="ru-RU"/>
              </w:rPr>
              <w:t>Саратовской области,</w:t>
            </w:r>
          </w:p>
          <w:p w:rsidR="002E5AB8" w:rsidRPr="002E5AB8" w:rsidRDefault="002E5AB8" w:rsidP="00CC71C3">
            <w:pPr>
              <w:ind w:left="3960" w:right="-57"/>
              <w:rPr>
                <w:lang w:val="ru-RU"/>
              </w:rPr>
            </w:pPr>
            <w:r w:rsidRPr="002E5AB8">
              <w:rPr>
                <w:lang w:val="ru-RU"/>
              </w:rPr>
              <w:t>ул. Спартака, д.3</w:t>
            </w:r>
          </w:p>
          <w:p w:rsidR="002E5AB8" w:rsidRPr="007936A2" w:rsidRDefault="002E5AB8" w:rsidP="00CC71C3">
            <w:pPr>
              <w:ind w:right="-57"/>
              <w:rPr>
                <w:b/>
              </w:rPr>
            </w:pPr>
            <w:r w:rsidRPr="002E5AB8">
              <w:rPr>
                <w:lang w:val="ru-RU"/>
              </w:rPr>
              <w:t xml:space="preserve">                                                                  </w:t>
            </w:r>
            <w:r w:rsidRPr="007936A2">
              <w:t>тел.29-3-55</w:t>
            </w:r>
            <w:r w:rsidRPr="007936A2">
              <w:rPr>
                <w:b/>
              </w:rPr>
              <w:t xml:space="preserve"> </w:t>
            </w:r>
          </w:p>
          <w:p w:rsidR="002E5AB8" w:rsidRDefault="002E5AB8" w:rsidP="00CC71C3">
            <w:pPr>
              <w:ind w:right="-57"/>
              <w:rPr>
                <w:b/>
                <w:sz w:val="36"/>
                <w:szCs w:val="36"/>
              </w:rPr>
            </w:pPr>
          </w:p>
          <w:p w:rsidR="003B1255" w:rsidRDefault="003B1255" w:rsidP="00CC71C3">
            <w:pPr>
              <w:ind w:right="-57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B1255" w:rsidRDefault="003B1255" w:rsidP="00CC71C3">
            <w:pPr>
              <w:ind w:right="-57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B1255" w:rsidRDefault="003B1255" w:rsidP="00CC71C3">
            <w:pPr>
              <w:ind w:right="-57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B1255" w:rsidRDefault="003B1255" w:rsidP="00CC71C3">
            <w:pPr>
              <w:ind w:right="-57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B1255" w:rsidRDefault="003B1255" w:rsidP="00CC71C3">
            <w:pPr>
              <w:ind w:right="-57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E5AB8" w:rsidRDefault="002E5AB8" w:rsidP="00CC71C3">
            <w:pPr>
              <w:ind w:right="-57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2E5AB8" w:rsidRPr="00710B18" w:rsidRDefault="002E5AB8" w:rsidP="00CC71C3">
            <w:pPr>
              <w:ind w:right="-57"/>
              <w:jc w:val="center"/>
            </w:pPr>
          </w:p>
        </w:tc>
      </w:tr>
    </w:tbl>
    <w:p w:rsidR="002E5AB8" w:rsidRDefault="002E5AB8" w:rsidP="00AF25FE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AF25FE" w:rsidRPr="00F3373E" w:rsidRDefault="00AF25FE" w:rsidP="00AF25F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73E">
        <w:rPr>
          <w:rFonts w:ascii="Times New Roman" w:hAnsi="Times New Roman"/>
          <w:b/>
          <w:sz w:val="28"/>
          <w:szCs w:val="28"/>
        </w:rPr>
        <w:t>Содержание:</w:t>
      </w:r>
    </w:p>
    <w:p w:rsidR="00AF25FE" w:rsidRPr="00F3373E" w:rsidRDefault="00AF25FE" w:rsidP="00AF25F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8"/>
        <w:gridCol w:w="709"/>
      </w:tblGrid>
      <w:tr w:rsidR="00AF25FE" w:rsidRPr="009F03EF" w:rsidTr="00AF25FE">
        <w:trPr>
          <w:trHeight w:val="262"/>
        </w:trPr>
        <w:tc>
          <w:tcPr>
            <w:tcW w:w="8788" w:type="dxa"/>
          </w:tcPr>
          <w:p w:rsidR="00AF25FE" w:rsidRPr="009F03EF" w:rsidRDefault="00AF25FE" w:rsidP="00982D4D">
            <w:pPr>
              <w:rPr>
                <w:rFonts w:ascii="Times New Roman" w:hAnsi="Times New Roman"/>
                <w:sz w:val="28"/>
                <w:szCs w:val="28"/>
              </w:rPr>
            </w:pPr>
            <w:r w:rsidRPr="009F03EF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  <w:r w:rsidRPr="009F03E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09" w:type="dxa"/>
            <w:vAlign w:val="center"/>
          </w:tcPr>
          <w:p w:rsidR="00AF25FE" w:rsidRPr="009F03EF" w:rsidRDefault="00AF25FE" w:rsidP="00982D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AF25FE" w:rsidRPr="009F03EF" w:rsidTr="00AF25FE">
        <w:trPr>
          <w:trHeight w:val="236"/>
        </w:trPr>
        <w:tc>
          <w:tcPr>
            <w:tcW w:w="8788" w:type="dxa"/>
          </w:tcPr>
          <w:p w:rsidR="00AF25FE" w:rsidRPr="00D97FF0" w:rsidRDefault="00AF25FE" w:rsidP="00982D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7F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 w:rsidRPr="009F03EF">
              <w:rPr>
                <w:rFonts w:ascii="Times New Roman" w:hAnsi="Times New Roman"/>
                <w:sz w:val="28"/>
                <w:szCs w:val="28"/>
              </w:rPr>
              <w:t>I</w:t>
            </w:r>
            <w:r w:rsidRPr="00D97FF0">
              <w:rPr>
                <w:rFonts w:ascii="Times New Roman" w:hAnsi="Times New Roman"/>
                <w:sz w:val="28"/>
                <w:szCs w:val="28"/>
                <w:lang w:val="ru-RU"/>
              </w:rPr>
              <w:t>.   Биография Иосифа Абрамовича Кассиля</w:t>
            </w:r>
          </w:p>
        </w:tc>
        <w:tc>
          <w:tcPr>
            <w:tcW w:w="709" w:type="dxa"/>
            <w:vAlign w:val="center"/>
          </w:tcPr>
          <w:p w:rsidR="00AF25FE" w:rsidRPr="009F03EF" w:rsidRDefault="00AF25FE" w:rsidP="00982D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AF25FE" w:rsidRPr="009F03EF" w:rsidTr="00AF25FE">
        <w:trPr>
          <w:trHeight w:val="218"/>
        </w:trPr>
        <w:tc>
          <w:tcPr>
            <w:tcW w:w="8788" w:type="dxa"/>
          </w:tcPr>
          <w:p w:rsidR="00AF25FE" w:rsidRPr="00D97FF0" w:rsidRDefault="00AF25FE" w:rsidP="00982D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7F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 w:rsidRPr="009F03EF">
              <w:rPr>
                <w:rFonts w:ascii="Times New Roman" w:hAnsi="Times New Roman"/>
                <w:sz w:val="28"/>
                <w:szCs w:val="28"/>
              </w:rPr>
              <w:t>II</w:t>
            </w:r>
            <w:r w:rsidRPr="00D97F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 Саратов 30-х годов 20 века в творчестве  Иосифа Кассиля </w:t>
            </w:r>
          </w:p>
        </w:tc>
        <w:tc>
          <w:tcPr>
            <w:tcW w:w="709" w:type="dxa"/>
            <w:vAlign w:val="center"/>
          </w:tcPr>
          <w:p w:rsidR="00AF25FE" w:rsidRPr="009F03EF" w:rsidRDefault="00AF25FE" w:rsidP="00982D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AF25FE" w:rsidRPr="009F03EF" w:rsidTr="00AF25FE">
        <w:trPr>
          <w:trHeight w:val="195"/>
        </w:trPr>
        <w:tc>
          <w:tcPr>
            <w:tcW w:w="8788" w:type="dxa"/>
          </w:tcPr>
          <w:p w:rsidR="00AF25FE" w:rsidRPr="009F03EF" w:rsidRDefault="00AF25FE" w:rsidP="00982D4D">
            <w:pPr>
              <w:rPr>
                <w:rFonts w:ascii="Times New Roman" w:hAnsi="Times New Roman"/>
                <w:sz w:val="28"/>
                <w:szCs w:val="28"/>
              </w:rPr>
            </w:pPr>
            <w:r w:rsidRPr="009F03EF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709" w:type="dxa"/>
          </w:tcPr>
          <w:p w:rsidR="00AF25FE" w:rsidRPr="009F03EF" w:rsidRDefault="00AF25FE" w:rsidP="00982D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</w:tr>
      <w:tr w:rsidR="00AF25FE" w:rsidRPr="009F03EF" w:rsidTr="00AF25FE">
        <w:trPr>
          <w:trHeight w:val="262"/>
        </w:trPr>
        <w:tc>
          <w:tcPr>
            <w:tcW w:w="8788" w:type="dxa"/>
          </w:tcPr>
          <w:p w:rsidR="00AF25FE" w:rsidRPr="009F03EF" w:rsidRDefault="00AF25FE" w:rsidP="00982D4D">
            <w:pPr>
              <w:rPr>
                <w:rFonts w:ascii="Times New Roman" w:hAnsi="Times New Roman"/>
                <w:sz w:val="28"/>
                <w:szCs w:val="28"/>
              </w:rPr>
            </w:pPr>
            <w:r w:rsidRPr="009F03EF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r w:rsidRPr="009F03E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09" w:type="dxa"/>
          </w:tcPr>
          <w:p w:rsidR="00AF25FE" w:rsidRPr="009F03EF" w:rsidRDefault="00AF25FE" w:rsidP="00982D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</w:tr>
    </w:tbl>
    <w:p w:rsidR="00AF25FE" w:rsidRPr="00F3373E" w:rsidRDefault="00AF25FE" w:rsidP="00AF25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25FE" w:rsidRPr="00F3373E" w:rsidRDefault="00AF25FE" w:rsidP="00AF25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A13C1" w:rsidRPr="00F3373E" w:rsidRDefault="00CA13C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C1" w:rsidRPr="00F3373E" w:rsidRDefault="00CA13C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C1" w:rsidRPr="00F3373E" w:rsidRDefault="00CA13C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C1" w:rsidRPr="00F3373E" w:rsidRDefault="00CA13C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C1" w:rsidRPr="00F3373E" w:rsidRDefault="00CA13C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C1" w:rsidRPr="00F3373E" w:rsidRDefault="00CA13C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C1" w:rsidRPr="00F3373E" w:rsidRDefault="00CA13C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C1" w:rsidRPr="00F3373E" w:rsidRDefault="00CA13C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C1" w:rsidRPr="00F3373E" w:rsidRDefault="00CA13C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C1" w:rsidRPr="00F3373E" w:rsidRDefault="00CA13C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37B" w:rsidRPr="00F3373E" w:rsidRDefault="008D237B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C1" w:rsidRPr="00F3373E" w:rsidRDefault="00CA13C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0A6C" w:rsidRPr="00F3373E" w:rsidRDefault="00AB0A6C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626" w:rsidRPr="00F3373E" w:rsidRDefault="00987626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44C" w:rsidRDefault="0055344C" w:rsidP="00021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259B1" w:rsidRDefault="00EE24B6" w:rsidP="00021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</w:t>
      </w:r>
    </w:p>
    <w:p w:rsidR="009F03EF" w:rsidRDefault="009F03EF" w:rsidP="00021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F03EF" w:rsidRDefault="009F03EF" w:rsidP="00021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F03EF" w:rsidRDefault="009F03EF" w:rsidP="00021634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D237B" w:rsidRPr="00E259B1" w:rsidRDefault="00987626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259B1">
        <w:rPr>
          <w:rFonts w:ascii="Times New Roman" w:hAnsi="Times New Roman"/>
          <w:b/>
          <w:sz w:val="28"/>
          <w:szCs w:val="28"/>
          <w:lang w:val="ru-RU"/>
        </w:rPr>
        <w:t>Введение</w:t>
      </w:r>
    </w:p>
    <w:p w:rsidR="00964D36" w:rsidRPr="00E52D64" w:rsidRDefault="00CE79C2" w:rsidP="0002163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0187A">
        <w:rPr>
          <w:lang w:val="ru-RU"/>
        </w:rPr>
        <w:lastRenderedPageBreak/>
        <w:t xml:space="preserve">   </w:t>
      </w:r>
      <w:r w:rsidR="00964D36" w:rsidRPr="00D0187A">
        <w:rPr>
          <w:lang w:val="ru-RU"/>
        </w:rPr>
        <w:t xml:space="preserve">   </w:t>
      </w:r>
      <w:r w:rsidR="00E259B1" w:rsidRPr="00E259B1">
        <w:rPr>
          <w:sz w:val="28"/>
          <w:szCs w:val="28"/>
          <w:lang w:val="ru-RU"/>
        </w:rPr>
        <w:t>Историк, как правило, имеет дело с прошлым и не может непосредственно наблюдать объект своего изучения. Изучать события непредвзято, объективно, отбросив конъюнктурный подход к их оценке, позволяет широкое использование разнообразных исторических источнико</w:t>
      </w:r>
      <w:r w:rsidR="00E259B1">
        <w:rPr>
          <w:sz w:val="28"/>
          <w:szCs w:val="28"/>
          <w:lang w:val="ru-RU"/>
        </w:rPr>
        <w:t>в. Чтобы получить истин</w:t>
      </w:r>
      <w:r w:rsidR="00E259B1" w:rsidRPr="00E259B1">
        <w:rPr>
          <w:sz w:val="28"/>
          <w:szCs w:val="28"/>
          <w:lang w:val="ru-RU"/>
        </w:rPr>
        <w:t>ные (достоверные) исторические знания, необходимо иметь надежные источники этих знаний</w:t>
      </w:r>
      <w:r w:rsidR="00E259B1" w:rsidRPr="00722A8E">
        <w:rPr>
          <w:sz w:val="28"/>
          <w:szCs w:val="28"/>
          <w:lang w:val="ru-RU"/>
        </w:rPr>
        <w:t>.</w:t>
      </w:r>
      <w:r w:rsidR="00E259B1" w:rsidRPr="00914286">
        <w:rPr>
          <w:sz w:val="28"/>
          <w:szCs w:val="28"/>
          <w:lang w:val="ru-RU"/>
        </w:rPr>
        <w:t xml:space="preserve"> </w:t>
      </w:r>
      <w:r w:rsidR="00964D36" w:rsidRPr="00914286">
        <w:rPr>
          <w:sz w:val="28"/>
          <w:szCs w:val="28"/>
          <w:lang w:val="ru-RU"/>
        </w:rPr>
        <w:t>Исторические</w:t>
      </w:r>
      <w:r w:rsidR="00964D36" w:rsidRPr="00E259B1">
        <w:rPr>
          <w:color w:val="000000"/>
          <w:sz w:val="28"/>
          <w:szCs w:val="28"/>
          <w:lang w:val="ru-RU"/>
        </w:rPr>
        <w:t xml:space="preserve"> источники — это свидетельства о прош</w:t>
      </w:r>
      <w:r w:rsidR="00964D36" w:rsidRPr="00E259B1">
        <w:rPr>
          <w:color w:val="000000"/>
          <w:sz w:val="28"/>
          <w:szCs w:val="28"/>
          <w:lang w:val="ru-RU"/>
        </w:rPr>
        <w:softHyphen/>
        <w:t>лом, остатки прошлой жизни.</w:t>
      </w:r>
      <w:r w:rsidR="00E259B1">
        <w:rPr>
          <w:color w:val="000000"/>
          <w:sz w:val="28"/>
          <w:szCs w:val="28"/>
          <w:lang w:val="ru-RU"/>
        </w:rPr>
        <w:t xml:space="preserve"> В настоящее время выделяют несколько</w:t>
      </w:r>
      <w:r w:rsidR="00964D36" w:rsidRPr="00E259B1">
        <w:rPr>
          <w:color w:val="000000"/>
          <w:sz w:val="28"/>
          <w:szCs w:val="28"/>
          <w:lang w:val="ru-RU"/>
        </w:rPr>
        <w:t xml:space="preserve"> основных групп исторических источников: письменные</w:t>
      </w:r>
      <w:r w:rsidR="00964D36" w:rsidRPr="00E52D64">
        <w:rPr>
          <w:color w:val="000000"/>
          <w:sz w:val="28"/>
          <w:szCs w:val="28"/>
          <w:lang w:val="ru-RU"/>
        </w:rPr>
        <w:t xml:space="preserve">; вещественные; устные; этнографические; </w:t>
      </w:r>
      <w:r w:rsidR="00E259B1">
        <w:rPr>
          <w:color w:val="000000"/>
          <w:sz w:val="28"/>
          <w:szCs w:val="28"/>
          <w:lang w:val="ru-RU"/>
        </w:rPr>
        <w:t xml:space="preserve">поведенческие: </w:t>
      </w:r>
      <w:r w:rsidR="00964D36" w:rsidRPr="00E52D64">
        <w:rPr>
          <w:color w:val="000000"/>
          <w:sz w:val="28"/>
          <w:szCs w:val="28"/>
          <w:lang w:val="ru-RU"/>
        </w:rPr>
        <w:t xml:space="preserve">фотокинодокументы; </w:t>
      </w:r>
      <w:r w:rsidR="00E259B1">
        <w:rPr>
          <w:color w:val="000000"/>
          <w:sz w:val="28"/>
          <w:szCs w:val="28"/>
          <w:lang w:val="ru-RU"/>
        </w:rPr>
        <w:t xml:space="preserve"> фонодокументы</w:t>
      </w:r>
      <w:r w:rsidR="001F20AF">
        <w:rPr>
          <w:color w:val="000000"/>
          <w:sz w:val="28"/>
          <w:szCs w:val="28"/>
          <w:lang w:val="ru-RU"/>
        </w:rPr>
        <w:t xml:space="preserve"> </w:t>
      </w:r>
      <w:r w:rsidR="00E259B1">
        <w:rPr>
          <w:color w:val="000000"/>
          <w:sz w:val="28"/>
          <w:szCs w:val="28"/>
          <w:lang w:val="ru-RU"/>
        </w:rPr>
        <w:t>и др.</w:t>
      </w:r>
    </w:p>
    <w:p w:rsidR="00FA2ED0" w:rsidRPr="00E52D64" w:rsidRDefault="00E259B1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    </w:t>
      </w:r>
      <w:r w:rsidRPr="00E259B1">
        <w:rPr>
          <w:rFonts w:ascii="Times New Roman" w:hAnsi="Times New Roman"/>
          <w:sz w:val="28"/>
          <w:szCs w:val="28"/>
          <w:lang w:val="ru-RU"/>
        </w:rPr>
        <w:t xml:space="preserve">К письменным источникам принадлежат литературные памятники </w:t>
      </w:r>
      <w:r w:rsidR="00722A8E">
        <w:rPr>
          <w:rFonts w:ascii="Times New Roman" w:hAnsi="Times New Roman"/>
          <w:sz w:val="28"/>
          <w:szCs w:val="28"/>
          <w:lang w:val="ru-RU"/>
        </w:rPr>
        <w:t xml:space="preserve">определенной исторической эпохи. И </w:t>
      </w:r>
      <w:r w:rsidR="00FA2ED0" w:rsidRPr="00E52D64">
        <w:rPr>
          <w:rFonts w:ascii="Times New Roman" w:hAnsi="Times New Roman"/>
          <w:sz w:val="28"/>
          <w:szCs w:val="28"/>
          <w:lang w:val="ru-RU"/>
        </w:rPr>
        <w:t xml:space="preserve"> если это литература родного края, то знакомство с литературным произведением заставляет исследователя обращаться к другим источникам, анализировать, сопоставлять, и в конечном итоге делать открытия. </w:t>
      </w:r>
    </w:p>
    <w:p w:rsidR="00FA2ED0" w:rsidRPr="00E52D64" w:rsidRDefault="00722A8E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FA2ED0" w:rsidRPr="00E52D64">
        <w:rPr>
          <w:rFonts w:ascii="Times New Roman" w:hAnsi="Times New Roman"/>
          <w:sz w:val="28"/>
          <w:szCs w:val="28"/>
          <w:lang w:val="ru-RU"/>
        </w:rPr>
        <w:t>Об</w:t>
      </w:r>
      <w:r w:rsidR="00B53F5D" w:rsidRPr="00E52D64">
        <w:rPr>
          <w:rFonts w:ascii="Times New Roman" w:hAnsi="Times New Roman"/>
          <w:sz w:val="28"/>
          <w:szCs w:val="28"/>
          <w:lang w:val="ru-RU"/>
        </w:rPr>
        <w:t>ъ</w:t>
      </w:r>
      <w:r w:rsidR="00FA2ED0" w:rsidRPr="00E52D64">
        <w:rPr>
          <w:rFonts w:ascii="Times New Roman" w:hAnsi="Times New Roman"/>
          <w:sz w:val="28"/>
          <w:szCs w:val="28"/>
          <w:lang w:val="ru-RU"/>
        </w:rPr>
        <w:t>ектом моего исслед</w:t>
      </w:r>
      <w:r w:rsidR="00B53F5D" w:rsidRPr="00E52D64">
        <w:rPr>
          <w:rFonts w:ascii="Times New Roman" w:hAnsi="Times New Roman"/>
          <w:sz w:val="28"/>
          <w:szCs w:val="28"/>
          <w:lang w:val="ru-RU"/>
        </w:rPr>
        <w:t>ования станет жизнь и творчество Иосифа К</w:t>
      </w:r>
      <w:r w:rsidR="00FA2ED0" w:rsidRPr="00E52D64">
        <w:rPr>
          <w:rFonts w:ascii="Times New Roman" w:hAnsi="Times New Roman"/>
          <w:sz w:val="28"/>
          <w:szCs w:val="28"/>
          <w:lang w:val="ru-RU"/>
        </w:rPr>
        <w:t>ассил</w:t>
      </w:r>
      <w:r w:rsidR="00B53F5D" w:rsidRPr="00E52D64">
        <w:rPr>
          <w:rFonts w:ascii="Times New Roman" w:hAnsi="Times New Roman"/>
          <w:sz w:val="28"/>
          <w:szCs w:val="28"/>
          <w:lang w:val="ru-RU"/>
        </w:rPr>
        <w:t>я, связанные с историей города С</w:t>
      </w:r>
      <w:r w:rsidR="00FA2ED0" w:rsidRPr="00E52D64">
        <w:rPr>
          <w:rFonts w:ascii="Times New Roman" w:hAnsi="Times New Roman"/>
          <w:sz w:val="28"/>
          <w:szCs w:val="28"/>
          <w:lang w:val="ru-RU"/>
        </w:rPr>
        <w:t>аратова</w:t>
      </w:r>
    </w:p>
    <w:p w:rsidR="00FA2ED0" w:rsidRPr="00E52D64" w:rsidRDefault="00722A8E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Предмет исследования</w:t>
      </w:r>
      <w:r w:rsidR="00B53F5D" w:rsidRPr="00E52D64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 газетные статьи  И. Кассиля и  его  </w:t>
      </w:r>
      <w:r w:rsidR="00B53F5D" w:rsidRPr="00E52D64">
        <w:rPr>
          <w:rFonts w:ascii="Times New Roman" w:hAnsi="Times New Roman"/>
          <w:sz w:val="28"/>
          <w:szCs w:val="28"/>
          <w:lang w:val="ru-RU"/>
        </w:rPr>
        <w:t>повесть «К</w:t>
      </w:r>
      <w:r w:rsidR="00FA2ED0" w:rsidRPr="00E52D64">
        <w:rPr>
          <w:rFonts w:ascii="Times New Roman" w:hAnsi="Times New Roman"/>
          <w:sz w:val="28"/>
          <w:szCs w:val="28"/>
          <w:lang w:val="ru-RU"/>
        </w:rPr>
        <w:t>рутая ступень»</w:t>
      </w:r>
    </w:p>
    <w:p w:rsidR="00FA2ED0" w:rsidRPr="00E52D64" w:rsidRDefault="00722A8E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FA2ED0" w:rsidRPr="00E52D64">
        <w:rPr>
          <w:rFonts w:ascii="Times New Roman" w:hAnsi="Times New Roman"/>
          <w:sz w:val="28"/>
          <w:szCs w:val="28"/>
          <w:lang w:val="ru-RU"/>
        </w:rPr>
        <w:t>Цель исследования –</w:t>
      </w:r>
      <w:r w:rsidR="00EE24B6">
        <w:rPr>
          <w:rFonts w:ascii="Times New Roman" w:hAnsi="Times New Roman"/>
          <w:sz w:val="28"/>
          <w:szCs w:val="28"/>
          <w:lang w:val="ru-RU"/>
        </w:rPr>
        <w:t xml:space="preserve"> изучить творчество И. Кассиля</w:t>
      </w:r>
      <w:r w:rsidR="00964D36" w:rsidRPr="00E52D64">
        <w:rPr>
          <w:rFonts w:ascii="Times New Roman" w:hAnsi="Times New Roman"/>
          <w:sz w:val="28"/>
          <w:szCs w:val="28"/>
          <w:lang w:val="ru-RU"/>
        </w:rPr>
        <w:t>, определить,</w:t>
      </w:r>
      <w:r w:rsidR="00EE24B6">
        <w:rPr>
          <w:rFonts w:ascii="Times New Roman" w:hAnsi="Times New Roman"/>
          <w:sz w:val="28"/>
          <w:szCs w:val="28"/>
          <w:lang w:val="ru-RU"/>
        </w:rPr>
        <w:t xml:space="preserve"> какое </w:t>
      </w:r>
      <w:r w:rsidR="00964D36" w:rsidRPr="00E52D64">
        <w:rPr>
          <w:rFonts w:ascii="Times New Roman" w:hAnsi="Times New Roman"/>
          <w:sz w:val="28"/>
          <w:szCs w:val="28"/>
          <w:lang w:val="ru-RU"/>
        </w:rPr>
        <w:t xml:space="preserve"> место </w:t>
      </w:r>
      <w:r w:rsidR="00EE24B6">
        <w:rPr>
          <w:rFonts w:ascii="Times New Roman" w:hAnsi="Times New Roman"/>
          <w:sz w:val="28"/>
          <w:szCs w:val="28"/>
          <w:lang w:val="ru-RU"/>
        </w:rPr>
        <w:t xml:space="preserve"> занимал  </w:t>
      </w:r>
      <w:r w:rsidR="00964D36" w:rsidRPr="00E52D64">
        <w:rPr>
          <w:rFonts w:ascii="Times New Roman" w:hAnsi="Times New Roman"/>
          <w:sz w:val="28"/>
          <w:szCs w:val="28"/>
          <w:lang w:val="ru-RU"/>
        </w:rPr>
        <w:t>С</w:t>
      </w:r>
      <w:r w:rsidR="00EE24B6">
        <w:rPr>
          <w:rFonts w:ascii="Times New Roman" w:hAnsi="Times New Roman"/>
          <w:sz w:val="28"/>
          <w:szCs w:val="28"/>
          <w:lang w:val="ru-RU"/>
        </w:rPr>
        <w:t>аратов</w:t>
      </w:r>
      <w:r w:rsidR="00FA2ED0" w:rsidRPr="00E52D64">
        <w:rPr>
          <w:rFonts w:ascii="Times New Roman" w:hAnsi="Times New Roman"/>
          <w:sz w:val="28"/>
          <w:szCs w:val="28"/>
          <w:lang w:val="ru-RU"/>
        </w:rPr>
        <w:t xml:space="preserve"> в творчестве писателя, критика, журналиста</w:t>
      </w:r>
    </w:p>
    <w:p w:rsidR="00FA2ED0" w:rsidRPr="00E52D64" w:rsidRDefault="00722A8E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A2ED0" w:rsidRPr="00E52D64">
        <w:rPr>
          <w:rFonts w:ascii="Times New Roman" w:hAnsi="Times New Roman"/>
          <w:sz w:val="28"/>
          <w:szCs w:val="28"/>
          <w:lang w:val="ru-RU"/>
        </w:rPr>
        <w:t>Из поставленной цели можно определить следующие задачи</w:t>
      </w:r>
      <w:r w:rsidR="00EE24B6">
        <w:rPr>
          <w:rFonts w:ascii="Times New Roman" w:hAnsi="Times New Roman"/>
          <w:sz w:val="28"/>
          <w:szCs w:val="28"/>
          <w:lang w:val="ru-RU"/>
        </w:rPr>
        <w:t>:</w:t>
      </w:r>
      <w:r w:rsidR="00FA2ED0" w:rsidRPr="00E52D6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744F5" w:rsidRPr="00E52D64" w:rsidRDefault="00AF64F0" w:rsidP="00021634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52D64">
        <w:rPr>
          <w:rFonts w:ascii="Times New Roman" w:hAnsi="Times New Roman"/>
          <w:b/>
          <w:sz w:val="28"/>
          <w:szCs w:val="28"/>
          <w:lang w:val="ru-RU"/>
        </w:rPr>
        <w:t>1</w:t>
      </w:r>
      <w:r w:rsidR="00EE24B6">
        <w:rPr>
          <w:rFonts w:ascii="Times New Roman" w:hAnsi="Times New Roman"/>
          <w:sz w:val="28"/>
          <w:szCs w:val="28"/>
          <w:lang w:val="ru-RU"/>
        </w:rPr>
        <w:t>.</w:t>
      </w:r>
      <w:r w:rsidR="000216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0134" w:rsidRPr="00E52D64">
        <w:rPr>
          <w:rFonts w:ascii="Times New Roman" w:hAnsi="Times New Roman"/>
          <w:sz w:val="28"/>
          <w:szCs w:val="28"/>
          <w:lang w:val="ru-RU"/>
        </w:rPr>
        <w:t>Изучить жизнь и творчество писателя</w:t>
      </w:r>
      <w:r w:rsidRPr="00E52D64">
        <w:rPr>
          <w:rFonts w:ascii="Times New Roman" w:hAnsi="Times New Roman"/>
          <w:sz w:val="28"/>
          <w:szCs w:val="28"/>
          <w:lang w:val="ru-RU"/>
        </w:rPr>
        <w:t>;</w:t>
      </w:r>
      <w:r w:rsidR="00D6537E" w:rsidRPr="00E52D64">
        <w:rPr>
          <w:rFonts w:ascii="Times New Roman" w:hAnsi="Times New Roman"/>
          <w:sz w:val="28"/>
          <w:szCs w:val="28"/>
          <w:lang w:val="ru-RU"/>
        </w:rPr>
        <w:br/>
      </w:r>
      <w:r w:rsidRPr="00E52D64">
        <w:rPr>
          <w:rFonts w:ascii="Times New Roman" w:hAnsi="Times New Roman"/>
          <w:b/>
          <w:sz w:val="28"/>
          <w:szCs w:val="28"/>
          <w:lang w:val="ru-RU"/>
        </w:rPr>
        <w:t>2</w:t>
      </w:r>
      <w:r w:rsidR="00914F2B" w:rsidRPr="00E52D6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50134" w:rsidRPr="00E52D64">
        <w:rPr>
          <w:rFonts w:ascii="Times New Roman" w:hAnsi="Times New Roman"/>
          <w:sz w:val="28"/>
          <w:szCs w:val="28"/>
          <w:lang w:val="ru-RU"/>
        </w:rPr>
        <w:t>Найти про</w:t>
      </w:r>
      <w:r w:rsidR="00EE24B6">
        <w:rPr>
          <w:rFonts w:ascii="Times New Roman" w:hAnsi="Times New Roman"/>
          <w:sz w:val="28"/>
          <w:szCs w:val="28"/>
          <w:lang w:val="ru-RU"/>
        </w:rPr>
        <w:t>и</w:t>
      </w:r>
      <w:r w:rsidR="00750134" w:rsidRPr="00E52D64">
        <w:rPr>
          <w:rFonts w:ascii="Times New Roman" w:hAnsi="Times New Roman"/>
          <w:sz w:val="28"/>
          <w:szCs w:val="28"/>
          <w:lang w:val="ru-RU"/>
        </w:rPr>
        <w:t>зведения</w:t>
      </w:r>
      <w:r w:rsidR="00EE24B6">
        <w:rPr>
          <w:rFonts w:ascii="Times New Roman" w:hAnsi="Times New Roman"/>
          <w:sz w:val="28"/>
          <w:szCs w:val="28"/>
          <w:lang w:val="ru-RU"/>
        </w:rPr>
        <w:t xml:space="preserve"> И. Кассиля</w:t>
      </w:r>
      <w:r w:rsidR="00750134" w:rsidRPr="00E52D64">
        <w:rPr>
          <w:rFonts w:ascii="Times New Roman" w:hAnsi="Times New Roman"/>
          <w:sz w:val="28"/>
          <w:szCs w:val="28"/>
          <w:lang w:val="ru-RU"/>
        </w:rPr>
        <w:t>, в которых оп</w:t>
      </w:r>
      <w:r w:rsidR="00EE24B6">
        <w:rPr>
          <w:rFonts w:ascii="Times New Roman" w:hAnsi="Times New Roman"/>
          <w:sz w:val="28"/>
          <w:szCs w:val="28"/>
          <w:lang w:val="ru-RU"/>
        </w:rPr>
        <w:t>исывается С</w:t>
      </w:r>
      <w:r w:rsidR="00750134" w:rsidRPr="00E52D64">
        <w:rPr>
          <w:rFonts w:ascii="Times New Roman" w:hAnsi="Times New Roman"/>
          <w:sz w:val="28"/>
          <w:szCs w:val="28"/>
          <w:lang w:val="ru-RU"/>
        </w:rPr>
        <w:t>аратов</w:t>
      </w:r>
      <w:r w:rsidR="00C52558">
        <w:rPr>
          <w:rFonts w:ascii="Times New Roman" w:hAnsi="Times New Roman"/>
          <w:sz w:val="28"/>
          <w:szCs w:val="28"/>
          <w:lang w:val="ru-RU"/>
        </w:rPr>
        <w:t>,</w:t>
      </w:r>
      <w:r w:rsidR="00750134" w:rsidRPr="00E52D64">
        <w:rPr>
          <w:rFonts w:ascii="Times New Roman" w:hAnsi="Times New Roman"/>
          <w:sz w:val="28"/>
          <w:szCs w:val="28"/>
          <w:lang w:val="ru-RU"/>
        </w:rPr>
        <w:t xml:space="preserve"> и определить, как эти описания раскрывают некоторые страницы истории города</w:t>
      </w:r>
      <w:r w:rsidR="00722A8E">
        <w:rPr>
          <w:rFonts w:ascii="Times New Roman" w:hAnsi="Times New Roman"/>
          <w:sz w:val="28"/>
          <w:szCs w:val="28"/>
          <w:lang w:val="ru-RU"/>
        </w:rPr>
        <w:t>.</w:t>
      </w:r>
      <w:r w:rsidR="00750134" w:rsidRPr="00E52D6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D3CF2" w:rsidRPr="00E52D64" w:rsidRDefault="00CE79C2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52D6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BD3CF2" w:rsidRPr="00E52D64">
        <w:rPr>
          <w:rFonts w:ascii="Times New Roman" w:hAnsi="Times New Roman"/>
          <w:sz w:val="28"/>
          <w:szCs w:val="28"/>
          <w:lang w:val="ru-RU"/>
        </w:rPr>
        <w:t>Актуальность р</w:t>
      </w:r>
      <w:r w:rsidR="00750134" w:rsidRPr="00E52D64">
        <w:rPr>
          <w:rFonts w:ascii="Times New Roman" w:hAnsi="Times New Roman"/>
          <w:sz w:val="28"/>
          <w:szCs w:val="28"/>
          <w:lang w:val="ru-RU"/>
        </w:rPr>
        <w:t>аботы заключается в том, ч</w:t>
      </w:r>
      <w:r w:rsidR="00EE24B6">
        <w:rPr>
          <w:rFonts w:ascii="Times New Roman" w:hAnsi="Times New Roman"/>
          <w:sz w:val="28"/>
          <w:szCs w:val="28"/>
          <w:lang w:val="ru-RU"/>
        </w:rPr>
        <w:t>то мы обращаемся к малоизученному  произведению саратовского автора 30-х годов 20 века</w:t>
      </w:r>
      <w:r w:rsidR="00750134" w:rsidRPr="00E52D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24B6">
        <w:rPr>
          <w:rFonts w:ascii="Times New Roman" w:hAnsi="Times New Roman"/>
          <w:sz w:val="28"/>
          <w:szCs w:val="28"/>
          <w:lang w:val="ru-RU"/>
        </w:rPr>
        <w:t>«Крутая ступень»</w:t>
      </w:r>
    </w:p>
    <w:p w:rsidR="00AF25FE" w:rsidRDefault="00C52558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42591B" w:rsidRDefault="0042591B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626" w:rsidRPr="00E52D64" w:rsidRDefault="00C52558" w:rsidP="0002163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987626" w:rsidRPr="00E52D64">
        <w:rPr>
          <w:rFonts w:ascii="Times New Roman" w:hAnsi="Times New Roman"/>
          <w:b/>
          <w:sz w:val="28"/>
          <w:szCs w:val="28"/>
          <w:lang w:val="ru-RU"/>
        </w:rPr>
        <w:t xml:space="preserve">Глава </w:t>
      </w:r>
      <w:r w:rsidR="00987626" w:rsidRPr="00F3373E">
        <w:rPr>
          <w:rFonts w:ascii="Times New Roman" w:hAnsi="Times New Roman"/>
          <w:b/>
          <w:sz w:val="28"/>
          <w:szCs w:val="28"/>
        </w:rPr>
        <w:t>I</w:t>
      </w:r>
      <w:r w:rsidR="00987626" w:rsidRPr="00E52D64">
        <w:rPr>
          <w:rFonts w:ascii="Times New Roman" w:hAnsi="Times New Roman"/>
          <w:b/>
          <w:sz w:val="28"/>
          <w:szCs w:val="28"/>
          <w:lang w:val="ru-RU"/>
        </w:rPr>
        <w:t xml:space="preserve">.   Биография </w:t>
      </w:r>
      <w:r w:rsidR="00FA2ED0" w:rsidRPr="00E52D64">
        <w:rPr>
          <w:rFonts w:ascii="Times New Roman" w:hAnsi="Times New Roman"/>
          <w:b/>
          <w:sz w:val="28"/>
          <w:szCs w:val="28"/>
          <w:lang w:val="ru-RU"/>
        </w:rPr>
        <w:t>Иосифа</w:t>
      </w:r>
      <w:r w:rsidR="00987626" w:rsidRPr="00E52D64">
        <w:rPr>
          <w:rFonts w:ascii="Times New Roman" w:hAnsi="Times New Roman"/>
          <w:b/>
          <w:sz w:val="28"/>
          <w:szCs w:val="28"/>
          <w:lang w:val="ru-RU"/>
        </w:rPr>
        <w:t xml:space="preserve"> Абрамовича Кассиля</w:t>
      </w:r>
    </w:p>
    <w:p w:rsidR="00FA2ED0" w:rsidRPr="00E52D64" w:rsidRDefault="00FA2ED0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52D64">
        <w:rPr>
          <w:rFonts w:ascii="Times New Roman" w:hAnsi="Times New Roman"/>
          <w:sz w:val="28"/>
          <w:szCs w:val="28"/>
          <w:lang w:val="ru-RU"/>
        </w:rPr>
        <w:t>Наверняка, многие знают, что в Энгельсе есть музей Льва Кассиля. На официальном сайте этого музея можно найти очень много информации о нем. Но мало кто знает, что у Льва был еще и брат Иосиф Кассиль - прототип Оси в повести «Кондуит и Швамбрания». Эта повесть заканчивается тем, что Лев Кассиль, уже знаменитый писатель, получает письмо от своего младшего брата, который пишет: "Дочку свою назвал Натуськой, будет, значит, Наталья. С братским приветом, Ося". В 1931 году у Иосифа Кассиля и его жены действительно родилась дочь Наталья.</w:t>
      </w:r>
    </w:p>
    <w:p w:rsidR="0038719C" w:rsidRPr="00C52558" w:rsidRDefault="005E4F65" w:rsidP="00AF25F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52D64">
        <w:rPr>
          <w:color w:val="000000"/>
          <w:sz w:val="28"/>
          <w:szCs w:val="28"/>
          <w:lang w:val="ru-RU"/>
        </w:rPr>
        <w:t xml:space="preserve">       </w:t>
      </w:r>
      <w:r w:rsidR="0038719C" w:rsidRPr="00E52D64">
        <w:rPr>
          <w:color w:val="000000"/>
          <w:sz w:val="28"/>
          <w:szCs w:val="28"/>
          <w:lang w:val="ru-RU"/>
        </w:rPr>
        <w:t>Почти сто семь лет назад 12 мая 1908 года, у знаменитого в Покровске гинеколога, прозванного бабьим богом, Абрама Григорьевича Кассиля и его супруги Анны Иосифовны родился второй сын, получивший имя Иосиф. Вот как вспоминает своего отца дочь Иосифа Абрамовича  Наталия Новожилова. Когда она родилась 8 апреля 1931 года, отец недолго выбирал имя. "Пусть будет такая же красивая, как пушкинская Натали", — сказал он. Вот что она писала об отце:</w:t>
      </w:r>
      <w:r w:rsidR="0038719C" w:rsidRPr="00CB68D6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8719C" w:rsidRPr="00E52D64">
        <w:rPr>
          <w:color w:val="000000"/>
          <w:sz w:val="28"/>
          <w:szCs w:val="28"/>
          <w:lang w:val="ru-RU"/>
        </w:rPr>
        <w:t xml:space="preserve"> "...Память у него была феноменальная, работал он по 18 часов в сутки и считал, что даже те 6 часов, которые он теряет на сон, непростительны. Был бессребреником, ненавидел мещанство и вещизм, дома у нас была более чем скромная обстановка...</w:t>
      </w:r>
      <w:r w:rsidR="0038719C" w:rsidRPr="00CB68D6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8719C" w:rsidRPr="00E52D64">
        <w:rPr>
          <w:color w:val="000000"/>
          <w:sz w:val="28"/>
          <w:szCs w:val="28"/>
          <w:lang w:val="ru-RU"/>
        </w:rPr>
        <w:t xml:space="preserve"> Кроме всего прочего, это был светлый человек, жизнерадостный, живой, энергичный, любознательный, сердечный. Моя тетя, которая жила в то время в нашем доме, говорила о нем: "Когда Ося входил — солнце всходило, становилось светло, тепло и ясно!»</w:t>
      </w:r>
      <w:r w:rsidR="00073ABB">
        <w:rPr>
          <w:color w:val="000000"/>
          <w:sz w:val="28"/>
          <w:szCs w:val="28"/>
          <w:lang w:val="ru-RU"/>
        </w:rPr>
        <w:t>[8</w:t>
      </w:r>
      <w:r w:rsidR="00C52558" w:rsidRPr="00C52558">
        <w:rPr>
          <w:color w:val="000000"/>
          <w:sz w:val="28"/>
          <w:szCs w:val="28"/>
          <w:lang w:val="ru-RU"/>
        </w:rPr>
        <w:t>]</w:t>
      </w:r>
    </w:p>
    <w:p w:rsidR="00E075ED" w:rsidRPr="00E52D64" w:rsidRDefault="00E075ED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 w:rsidRPr="00E52D64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</w:t>
      </w:r>
      <w:r w:rsidR="00A31C7B" w:rsidRPr="00E52D64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</w:t>
      </w:r>
      <w:r w:rsidR="00D95357" w:rsidRPr="00E52D64">
        <w:rPr>
          <w:rFonts w:ascii="Times New Roman" w:hAnsi="Times New Roman"/>
          <w:color w:val="000000"/>
          <w:sz w:val="28"/>
          <w:szCs w:val="28"/>
          <w:lang w:val="ru-RU"/>
        </w:rPr>
        <w:t xml:space="preserve">У саратовцев есть все основания помнить этого человека, сумевшего за свою до боли короткую жизнь сделать все-таки много. </w:t>
      </w:r>
      <w:r w:rsidR="00D95357" w:rsidRP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1936 году В. Касперского назначают редактором областной газеты «Коммунист» в Саратове. Настоящей опорой ему в этом был секретарь союза, заведующий литературным отделом газеты «Коммунист» Иосиф Кассиль</w:t>
      </w:r>
      <w:r w:rsidR="002E3155" w:rsidRP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.</w:t>
      </w:r>
      <w:r w:rsidR="00D95357" w:rsidRP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="002E3155" w:rsidRP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Иосиф работал доцентом в Саратовском институте механизации сельского хозяйства. </w:t>
      </w:r>
      <w:r w:rsidR="00D95357" w:rsidRP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Но саратовцам младший Кассиль был больше известен как литературный и театральный критик, автор исторических и философских статей</w:t>
      </w:r>
      <w:r w:rsidR="00524CED" w:rsidRPr="00E52D64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 xml:space="preserve">. </w:t>
      </w:r>
      <w:r w:rsidR="00524CED" w:rsidRP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В 1935-1937 годах в </w:t>
      </w:r>
      <w:r w:rsidR="00524CED" w:rsidRP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lastRenderedPageBreak/>
        <w:t>Саратове выходит «</w:t>
      </w:r>
      <w:r w:rsidR="00524CED" w:rsidRPr="00E52D64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Литературный Саратов</w:t>
      </w:r>
      <w:r w:rsidR="00524CED" w:rsidRPr="00E52D6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: Альманах краевого правления Союза советских писателей</w:t>
      </w:r>
      <w:r w:rsidRPr="00E52D6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». Во всех трех выпусках альманаха опубликованы статьи И. Кассиля о театре и драматургии, его повесть “Крутая ступень” (вып.3), посвященная жизни студенчества. И. Кассиль указан как член редколлегии альманаха.[</w:t>
      </w:r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073ABB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9</w:t>
      </w:r>
      <w:r w:rsidR="00C52558" w:rsidRPr="00656623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]</w:t>
      </w:r>
    </w:p>
    <w:p w:rsidR="002E3155" w:rsidRPr="00EE24B6" w:rsidRDefault="00E075ED" w:rsidP="00AF25FE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333333"/>
          <w:sz w:val="28"/>
          <w:szCs w:val="28"/>
          <w:lang w:val="ru-RU" w:eastAsia="ru-RU"/>
        </w:rPr>
      </w:pPr>
      <w:r w:rsidRPr="00EE24B6">
        <w:rPr>
          <w:rFonts w:ascii="Times New Roman" w:eastAsia="Times New Roman" w:hAnsi="Times New Roman" w:cs="Times New Roman"/>
          <w:b w:val="0"/>
          <w:color w:val="333333"/>
          <w:sz w:val="28"/>
          <w:szCs w:val="28"/>
          <w:lang w:val="ru-RU" w:eastAsia="ru-RU"/>
        </w:rPr>
        <w:t xml:space="preserve">     </w:t>
      </w:r>
      <w:r w:rsidR="00160EC9" w:rsidRPr="00EE24B6">
        <w:rPr>
          <w:rFonts w:ascii="Times New Roman" w:eastAsia="Times New Roman" w:hAnsi="Times New Roman" w:cs="Times New Roman"/>
          <w:b w:val="0"/>
          <w:color w:val="333333"/>
          <w:sz w:val="28"/>
          <w:szCs w:val="28"/>
          <w:lang w:val="ru-RU" w:eastAsia="ru-RU"/>
        </w:rPr>
        <w:t>«</w:t>
      </w:r>
      <w:r w:rsidR="002E3155" w:rsidRPr="00EE24B6">
        <w:rPr>
          <w:rFonts w:ascii="Times New Roman" w:eastAsia="Times New Roman" w:hAnsi="Times New Roman" w:cs="Times New Roman"/>
          <w:b w:val="0"/>
          <w:color w:val="333333"/>
          <w:sz w:val="28"/>
          <w:szCs w:val="28"/>
          <w:lang w:val="ru-RU" w:eastAsia="ru-RU"/>
        </w:rPr>
        <w:t>Это был талантливый молодой человек. Что же удивляться, что именно в «Литературном Саратове» в 1937 году появилась его повесть «Крутая ступень». Повесть правдиво рассказывала о реалиях тогдашней жизни. Этого было достаточно, чтобы ее объявили антисоветской, порочащей партийные органы, советских студентов и коммунистов, «замазывающей вредительскую деятельность врагов народа».</w:t>
      </w:r>
      <w:r w:rsidR="00160EC9" w:rsidRPr="00EE24B6">
        <w:rPr>
          <w:rFonts w:ascii="Times New Roman" w:eastAsia="Times New Roman" w:hAnsi="Times New Roman" w:cs="Times New Roman"/>
          <w:b w:val="0"/>
          <w:color w:val="333333"/>
          <w:sz w:val="28"/>
          <w:szCs w:val="28"/>
          <w:lang w:val="ru-RU" w:eastAsia="ru-RU"/>
        </w:rPr>
        <w:t xml:space="preserve"> Именно так вспоминает И. Кассиля дочь В. Касперского.[</w:t>
      </w:r>
      <w:r w:rsidR="00073ABB" w:rsidRPr="00021634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ru-RU"/>
        </w:rPr>
        <w:t>1</w:t>
      </w:r>
      <w:r w:rsidR="00073AB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ru-RU"/>
        </w:rPr>
        <w:t>0</w:t>
      </w:r>
      <w:r w:rsidR="0038719C" w:rsidRPr="00EE24B6">
        <w:rPr>
          <w:rStyle w:val="aa"/>
          <w:rFonts w:ascii="Times New Roman" w:hAnsi="Times New Roman" w:cs="Times New Roman"/>
          <w:color w:val="333333"/>
          <w:sz w:val="28"/>
          <w:szCs w:val="28"/>
          <w:lang w:val="ru-RU"/>
        </w:rPr>
        <w:t>]</w:t>
      </w:r>
    </w:p>
    <w:p w:rsidR="00484381" w:rsidRPr="00CA3CB3" w:rsidRDefault="00E075ED" w:rsidP="00AF25FE">
      <w:pPr>
        <w:spacing w:line="360" w:lineRule="auto"/>
        <w:ind w:firstLine="709"/>
        <w:rPr>
          <w:rFonts w:ascii="Times New Roman" w:eastAsia="Times New Roman" w:hAnsi="Times New Roman"/>
          <w:bCs/>
          <w:color w:val="0D0D0D" w:themeColor="text1" w:themeTint="F2"/>
          <w:sz w:val="20"/>
          <w:szCs w:val="20"/>
          <w:lang w:val="ru-RU" w:eastAsia="ru-RU"/>
        </w:rPr>
      </w:pPr>
      <w:r w:rsidRPr="00E52D64">
        <w:rPr>
          <w:rFonts w:ascii="Times New Roman" w:hAnsi="Times New Roman"/>
          <w:color w:val="000000"/>
          <w:sz w:val="28"/>
          <w:szCs w:val="28"/>
          <w:lang w:val="ru-RU"/>
        </w:rPr>
        <w:t xml:space="preserve">     </w:t>
      </w:r>
      <w:r w:rsidR="00021634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E52D6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t>Секретаря парткома института механизации сельского хозяйства Дмитрия Георгиевича</w:t>
      </w:r>
      <w:r w:rsidR="005E4F65" w:rsidRPr="00E52D64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t xml:space="preserve"> Вадивасова разбудили в два часа ночи. У дома стояла машина, в которой уже сидел руководитель вуза. Их повезли в райком партии. Первый секретарь райкома с ходу спрашивает:</w:t>
      </w:r>
      <w:r w:rsidR="00160EC9" w:rsidRPr="00160EC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br/>
        <w:t>-Читал  «Крутую ступень"?</w:t>
      </w:r>
      <w:r w:rsidR="00160EC9" w:rsidRPr="00160EC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br/>
        <w:t>-Читал, — ответил Вадивасов.</w:t>
      </w:r>
      <w:r w:rsidR="00160EC9" w:rsidRPr="00160EC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br/>
        <w:t>-Что понял?</w:t>
      </w:r>
      <w:r w:rsidR="00160EC9" w:rsidRPr="00160EC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br/>
        <w:t>-Хорошая книга.</w:t>
      </w:r>
      <w:r w:rsidR="00160EC9" w:rsidRPr="00160EC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br/>
        <w:t>-Ни хрена ты не понял! Эта книга на руку врагам и написана врагом народа.</w:t>
      </w:r>
      <w:r w:rsidR="00160EC9" w:rsidRPr="00160EC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br/>
        <w:t>До пяти утра шло совещание. На него привели и И. Кассиля.</w:t>
      </w:r>
      <w:r w:rsidR="00160EC9" w:rsidRPr="00160EC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br/>
        <w:t>-Положи партбилет, — сказали ему. — Можешь быть свободен.</w:t>
      </w:r>
      <w:r w:rsidR="00160EC9" w:rsidRPr="00160EC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Больше Вадивасов никогда не видел Иосифа Абрамовича. Не мудрено... Без малого полгода провел в казематах арестованный 4 августа Кассиль. </w:t>
      </w:r>
      <w:r w:rsidR="00160EC9" w:rsidRPr="00914286">
        <w:rPr>
          <w:rFonts w:ascii="Times New Roman" w:hAnsi="Times New Roman"/>
          <w:color w:val="000000"/>
          <w:sz w:val="28"/>
          <w:szCs w:val="28"/>
          <w:lang w:val="ru-RU"/>
        </w:rPr>
        <w:t xml:space="preserve">Шесть месяцев мучений и издевательств. 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t>Это, увы, не домыслы. Попавшая в застенки НКВД</w:t>
      </w:r>
      <w:r w:rsidR="00B75A18" w:rsidRPr="00E52D6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31C7B" w:rsidRPr="00E52D64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t xml:space="preserve"> вскоре после своего друга </w:t>
      </w:r>
      <w:r w:rsidR="00A31C7B" w:rsidRPr="00E52D64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t xml:space="preserve">начинающая тогда писательница Валентина Мухина (Мухина — Петринская) точно знала (ведь стены имеют уши даже в таких местах), что порой Иосифа после допросов в камеру вносили, ибо он не </w:t>
      </w:r>
      <w:r w:rsidR="00160EC9" w:rsidRPr="00E52D6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мог передвигаться самостоятельно. Очевидцы утверждали: за эти полгода Кассиль стал весь седой.</w:t>
      </w:r>
      <w:r w:rsidR="00021634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073ABB" w:rsidRPr="00CA3CB3">
        <w:rPr>
          <w:rStyle w:val="apple-converted-space"/>
          <w:rFonts w:ascii="Times New Roman" w:hAnsi="Times New Roman"/>
          <w:color w:val="000000"/>
          <w:sz w:val="28"/>
          <w:szCs w:val="28"/>
          <w:lang w:val="ru-RU"/>
        </w:rPr>
        <w:t>[</w:t>
      </w:r>
      <w:r w:rsidR="00073ABB">
        <w:rPr>
          <w:rStyle w:val="apple-converted-space"/>
          <w:rFonts w:ascii="Times New Roman" w:hAnsi="Times New Roman"/>
          <w:color w:val="000000"/>
          <w:sz w:val="28"/>
          <w:szCs w:val="28"/>
          <w:lang w:val="ru-RU"/>
        </w:rPr>
        <w:t>8</w:t>
      </w:r>
      <w:r w:rsidR="00827AEF" w:rsidRPr="00CA3CB3">
        <w:rPr>
          <w:rStyle w:val="apple-converted-space"/>
          <w:rFonts w:ascii="Times New Roman" w:hAnsi="Times New Roman"/>
          <w:color w:val="000000"/>
          <w:sz w:val="28"/>
          <w:szCs w:val="28"/>
          <w:lang w:val="ru-RU"/>
        </w:rPr>
        <w:t>]</w:t>
      </w:r>
    </w:p>
    <w:p w:rsidR="00484381" w:rsidRPr="00827AEF" w:rsidRDefault="00484381" w:rsidP="00AF25FE">
      <w:pPr>
        <w:spacing w:line="360" w:lineRule="auto"/>
        <w:ind w:firstLine="709"/>
        <w:jc w:val="both"/>
        <w:rPr>
          <w:rFonts w:ascii="Times New Roman" w:eastAsia="Times New Roman" w:hAnsi="Times New Roman"/>
          <w:bCs/>
          <w:color w:val="0D0D0D" w:themeColor="text1" w:themeTint="F2"/>
          <w:sz w:val="20"/>
          <w:szCs w:val="20"/>
          <w:lang w:val="ru-RU" w:eastAsia="ru-RU"/>
        </w:rPr>
      </w:pPr>
      <w:r w:rsidRPr="00E52D64">
        <w:rPr>
          <w:rFonts w:ascii="Times New Roman" w:hAnsi="Times New Roman"/>
          <w:sz w:val="28"/>
          <w:szCs w:val="28"/>
          <w:lang w:val="ru-RU"/>
        </w:rPr>
        <w:t xml:space="preserve">         Предварительным судебным следствием установили: </w:t>
      </w:r>
      <w:r w:rsidRPr="00E52D64">
        <w:rPr>
          <w:rFonts w:ascii="Times New Roman" w:hAnsi="Times New Roman"/>
          <w:color w:val="000000"/>
          <w:sz w:val="28"/>
          <w:szCs w:val="28"/>
          <w:lang w:val="ru-RU"/>
        </w:rPr>
        <w:t xml:space="preserve">«Иосиф Кассиль с 1933 года является активным участником антисоветской террористической диверсионно-вредительской организации правых, действовавших в Саратовской области, и входил в группу, созданную Касперским, по заданию последнего проводил вредительскую работу на литературном фронте путем протаскивания в литературу антисоветских троцкистских установок и клеветнических измышлений в отношении руководителей ВКП (б) </w:t>
      </w:r>
      <w:r w:rsidR="00827AEF">
        <w:rPr>
          <w:rFonts w:ascii="Times New Roman" w:hAnsi="Times New Roman"/>
          <w:color w:val="000000"/>
          <w:sz w:val="28"/>
          <w:szCs w:val="28"/>
          <w:lang w:val="ru-RU"/>
        </w:rPr>
        <w:t>и советского правительства...» (</w:t>
      </w:r>
      <w:r w:rsidRPr="00E52D64">
        <w:rPr>
          <w:rFonts w:ascii="Times New Roman" w:hAnsi="Times New Roman"/>
          <w:color w:val="000000"/>
          <w:sz w:val="28"/>
          <w:szCs w:val="28"/>
          <w:lang w:val="ru-RU"/>
        </w:rPr>
        <w:t>Владимир Владимирович Касперский - бывший редактор газеты «Коммунист», арестованный на два с небольшим месяца ранее Кассиля</w:t>
      </w:r>
      <w:r w:rsidR="00827AEF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073ABB">
        <w:rPr>
          <w:rFonts w:ascii="Times New Roman" w:hAnsi="Times New Roman"/>
          <w:color w:val="000000"/>
          <w:sz w:val="28"/>
          <w:szCs w:val="28"/>
          <w:lang w:val="ru-RU"/>
        </w:rPr>
        <w:t xml:space="preserve"> [11</w:t>
      </w:r>
      <w:r w:rsidR="00827AEF" w:rsidRPr="00827AEF">
        <w:rPr>
          <w:rFonts w:ascii="Times New Roman" w:hAnsi="Times New Roman"/>
          <w:color w:val="000000"/>
          <w:sz w:val="28"/>
          <w:szCs w:val="28"/>
          <w:lang w:val="ru-RU"/>
        </w:rPr>
        <w:t>]</w:t>
      </w:r>
    </w:p>
    <w:p w:rsidR="00E52D64" w:rsidRPr="00914286" w:rsidRDefault="00B75A18" w:rsidP="00AF25F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</w:pPr>
      <w:r w:rsidRPr="00E52D6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  <w:t xml:space="preserve">      </w:t>
      </w:r>
      <w:r w:rsidR="0038719C" w:rsidRPr="00E52D6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  <w:t xml:space="preserve"> Иосиф Кассиль  был обвинен по 58-й статье УК РСФСР как «активный участник антисоветской террористической диверсионно-вредительской организации правых». Приговорен к 10 годам заключения, включен в «сталинский список» от 22 декабря 1937 года , где отнесен к 1-й категории (подлежащих расстрелу), подписи: Сталин, Молотов, Каганович, Ворошилов. </w:t>
      </w:r>
      <w:r w:rsidR="0038719C" w:rsidRPr="00D0187A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  <w:t xml:space="preserve">21 января 1938 расстрелян. </w:t>
      </w:r>
      <w:r w:rsidR="009A2E2A" w:rsidRPr="00E52D64">
        <w:rPr>
          <w:rFonts w:ascii="Times New Roman" w:hAnsi="Times New Roman"/>
          <w:color w:val="000000"/>
          <w:sz w:val="28"/>
          <w:szCs w:val="28"/>
          <w:lang w:val="ru-RU"/>
        </w:rPr>
        <w:t>Старший брат пытался хлопотать об Иосифе, ведь родственникам не сказали о его расстреле, а объявили: осужден на десять лет без права переписки.</w:t>
      </w:r>
      <w:r w:rsidR="009A2E2A" w:rsidRPr="009A2E2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9A2E2A" w:rsidRPr="00E52D6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  <w:t xml:space="preserve"> </w:t>
      </w:r>
      <w:r w:rsidR="0038719C" w:rsidRPr="00E52D6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  <w:t>Родные в 1943 году получили ложное извещение о его расстреле в</w:t>
      </w:r>
      <w:r w:rsidR="0038719C" w:rsidRPr="003871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 </w:t>
      </w:r>
      <w:hyperlink r:id="rId8" w:tgtFrame="_blank" w:tooltip="Норильск" w:history="1">
        <w:r w:rsidR="0038719C" w:rsidRPr="00E52D64">
          <w:rPr>
            <w:rFonts w:ascii="Times New Roman" w:eastAsia="Times New Roman" w:hAnsi="Times New Roman"/>
            <w:color w:val="0D0D0D" w:themeColor="text1" w:themeTint="F2"/>
            <w:sz w:val="28"/>
            <w:szCs w:val="28"/>
            <w:lang w:val="ru-RU" w:eastAsia="ru-RU"/>
          </w:rPr>
          <w:t>Норильске</w:t>
        </w:r>
      </w:hyperlink>
      <w:r w:rsidR="0038719C" w:rsidRPr="0038719C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 </w:t>
      </w:r>
      <w:r w:rsidR="0038719C" w:rsidRPr="00E52D6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  <w:t>в том же году (поэтому в некоторых источниках год смерти приводится как 1943-й).</w:t>
      </w:r>
      <w:r w:rsidR="009A2E2A" w:rsidRPr="00E52D64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r w:rsidR="0038719C" w:rsidRPr="00E52D6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  <w:t>Впоследствии</w:t>
      </w:r>
      <w:r w:rsidR="009A2E2A" w:rsidRPr="00E52D6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  <w:t xml:space="preserve"> И. Кассиль был</w:t>
      </w:r>
      <w:r w:rsidR="0038719C" w:rsidRPr="00E52D6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  <w:t xml:space="preserve"> посмертно реабилитирован.</w:t>
      </w:r>
      <w:r w:rsidR="009A2E2A" w:rsidRPr="00E52D6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ru-RU" w:eastAsia="ru-RU"/>
        </w:rPr>
        <w:t xml:space="preserve"> </w:t>
      </w:r>
    </w:p>
    <w:p w:rsidR="00562835" w:rsidRDefault="00562835" w:rsidP="00AF25F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62835" w:rsidRDefault="00562835" w:rsidP="00AF25F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62835" w:rsidRDefault="00562835" w:rsidP="00AF25F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62835" w:rsidRDefault="00562835" w:rsidP="00AF25F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62835" w:rsidRDefault="00562835" w:rsidP="00AF25F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62835" w:rsidRDefault="00562835" w:rsidP="00AF25F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62835" w:rsidRDefault="00562835" w:rsidP="00AF25F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26571" w:rsidRPr="00E52D64" w:rsidRDefault="00524CED" w:rsidP="00AF25F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52D64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Глава </w:t>
      </w:r>
      <w:r w:rsidRPr="00E52D64">
        <w:rPr>
          <w:rFonts w:ascii="Times New Roman" w:hAnsi="Times New Roman"/>
          <w:b/>
          <w:sz w:val="28"/>
          <w:szCs w:val="28"/>
        </w:rPr>
        <w:t>II</w:t>
      </w:r>
      <w:r w:rsidRPr="00E52D64">
        <w:rPr>
          <w:rFonts w:ascii="Times New Roman" w:hAnsi="Times New Roman"/>
          <w:b/>
          <w:sz w:val="28"/>
          <w:szCs w:val="28"/>
          <w:lang w:val="ru-RU"/>
        </w:rPr>
        <w:t>.  Саратов</w:t>
      </w:r>
      <w:r w:rsidR="00E259B1">
        <w:rPr>
          <w:rFonts w:ascii="Times New Roman" w:hAnsi="Times New Roman"/>
          <w:b/>
          <w:sz w:val="28"/>
          <w:szCs w:val="28"/>
          <w:lang w:val="ru-RU"/>
        </w:rPr>
        <w:t xml:space="preserve"> 30-х годов 20 века</w:t>
      </w:r>
      <w:r w:rsidR="00E52D64" w:rsidRPr="00E52D64">
        <w:rPr>
          <w:rFonts w:ascii="Times New Roman" w:hAnsi="Times New Roman"/>
          <w:b/>
          <w:sz w:val="28"/>
          <w:szCs w:val="28"/>
          <w:lang w:val="ru-RU"/>
        </w:rPr>
        <w:t xml:space="preserve"> в творчестве </w:t>
      </w:r>
      <w:r w:rsidRPr="00E52D64">
        <w:rPr>
          <w:rFonts w:ascii="Times New Roman" w:hAnsi="Times New Roman"/>
          <w:b/>
          <w:sz w:val="28"/>
          <w:szCs w:val="28"/>
          <w:lang w:val="ru-RU"/>
        </w:rPr>
        <w:t>И. Кассиля</w:t>
      </w:r>
      <w:r w:rsidR="00CE79C2" w:rsidRPr="00E52D64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</w:p>
    <w:p w:rsidR="00E52D64" w:rsidRDefault="00524CED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  </w:t>
      </w:r>
      <w:r w:rsidR="002E05E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  </w:t>
      </w:r>
      <w:r w:rsidR="00A31C7B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Иосиф Абрамович в 30</w:t>
      </w:r>
      <w:r w:rsidR="0055344C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A31C7B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годах </w:t>
      </w:r>
      <w:r w:rsidR="00F2059F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прошлого </w:t>
      </w:r>
      <w:r w:rsidR="00A31C7B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века в Саратове  был </w:t>
      </w:r>
      <w:r w:rsidR="00A31C7B" w:rsidRP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известен как литературный и театральный критик, автор исторических и философских статей</w:t>
      </w:r>
      <w:r w:rsidR="00A31C7B" w:rsidRPr="00E52D64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.</w:t>
      </w:r>
      <w:r w:rsidR="004133DA" w:rsidRPr="00E52D64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 xml:space="preserve">   </w:t>
      </w:r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Собирая материал о  творчестве  и жизни И. Ка</w:t>
      </w:r>
      <w:r w:rsid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ссиля, нами было обнаружено 9 статей в газете « Коммунист» за 1936-1937 годы, практически во всех </w:t>
      </w:r>
      <w:r w:rsidR="002E05E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упоминается город Саратов. Каким </w:t>
      </w:r>
      <w:r w:rsid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же он</w:t>
      </w:r>
      <w:r w:rsidR="002E05E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предстает </w:t>
      </w:r>
      <w:r w:rsid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в творчестве </w:t>
      </w:r>
      <w:r w:rsid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заведующего</w:t>
      </w:r>
      <w:r w:rsidR="004133DA" w:rsidRP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 литературным отделом газеты «Коммунист» Иосиф</w:t>
      </w:r>
      <w:r w:rsid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а Кассиля</w:t>
      </w:r>
      <w:r w:rsidR="004133DA" w:rsidRP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 xml:space="preserve">?  </w:t>
      </w:r>
      <w:r w:rsidR="00A31C7B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</w:p>
    <w:p w:rsidR="00E53053" w:rsidRPr="00E52D64" w:rsidRDefault="00A31C7B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E53053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    </w:t>
      </w:r>
      <w:r w:rsidR="002315B7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Из</w:t>
      </w:r>
      <w:r w:rsidR="002315B7" w:rsidRPr="002315B7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2315B7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статьи </w:t>
      </w:r>
      <w:r w:rsid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2315B7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И. Кассиля</w:t>
      </w:r>
      <w:r w:rsidR="00524CED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2315B7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«Соловей</w:t>
      </w:r>
      <w:r w:rsidR="002E05E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2315B7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- Соловушка» </w:t>
      </w:r>
      <w:r w:rsidR="00722A8E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мы узнаём</w:t>
      </w:r>
      <w:r w:rsidR="002315B7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, что в декабре 1936 года саратовцы увидели первый советский цветной фильм « Груня Корнакова» , как кинокритик в мае этого же года Кассиль печатает статью </w:t>
      </w:r>
      <w:r w:rsidR="002315B7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«Фильм о крестьянском бунте»( « Дубровский» на экране)</w:t>
      </w:r>
      <w:r w:rsidR="002315B7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. Будучи также театральным критиком</w:t>
      </w:r>
      <w:r w:rsidR="00E53053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этот же автор в</w:t>
      </w:r>
      <w:r w:rsidR="00E53053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1937 году в сборнике статей и материалов « А. С. Пушкин 1837-1937», вышедшем  в Саратове,</w:t>
      </w:r>
      <w:r w:rsidR="00E53053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печатает статью</w:t>
      </w:r>
      <w:r w:rsidR="00E53053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« Недорисованный портрет  (О трагедии А. Глобы „Пушкин", „Красная новь" № 8, за 1936 г.)»</w:t>
      </w:r>
      <w:r w:rsidR="00E53053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. </w:t>
      </w:r>
    </w:p>
    <w:p w:rsidR="000A0F27" w:rsidRDefault="00E53053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 </w:t>
      </w:r>
      <w:r w:rsidR="000A0F27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В мае 1936 года Кассиль напечатал статью « На высоте 800 метров» ( заметки авиопассажира), в которой он описывает свой полет на самолете </w:t>
      </w:r>
    </w:p>
    <w:p w:rsidR="000A0F27" w:rsidRDefault="00E53053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« Сталь-3» ( на то время это один из самых новейших) по маршруту Москва- Саратов.</w:t>
      </w:r>
      <w:r w:rsidR="000A0F27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Вылетев из Москвы в 8 часов утра, и совершив две посадки - в Рязани и Пензе, в 2 часа дня автор стоял в саратовском аэропорту. Автор всем советует летать воздушным транспортом.</w:t>
      </w:r>
    </w:p>
    <w:p w:rsidR="000A0F27" w:rsidRDefault="000A0F27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 </w:t>
      </w:r>
      <w:r w:rsidR="006351B0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Будучи преподавателем философии Иосиф Абрамович на страницах своей газеты  поднимал вопрос «О проблемах преподавания философии в саратовских вузах» ( статья вышла 18 апреля 1937года). Из </w:t>
      </w:r>
      <w:r w:rsidR="006351B0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этой статьи мы узнаем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, что в Саратове на тот момент было 12 ву</w:t>
      </w:r>
      <w:r w:rsidR="006351B0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зов.</w:t>
      </w:r>
    </w:p>
    <w:p w:rsidR="006351B0" w:rsidRDefault="006351B0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  О развитии спорта в Саратове 30 годов мы можем прочитать в многочисленных газетных репортажах Кассиля («Поучительный матч Саратов «Спартак» - Куйбышев « Спартак»,</w:t>
      </w:r>
      <w:r w:rsidRPr="006351B0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2E05E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« Коммунист»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май 1937года;  « Серьезная победа Саратова за первенство в Поволжье по футболу», </w:t>
      </w:r>
      <w:r w:rsidR="002E05E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« Коммунист»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июнь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lastRenderedPageBreak/>
        <w:t xml:space="preserve">1937года…) Из  них видно, что саратовская команда «Спартак» в то время была одной из сильнейших в регионе, </w:t>
      </w:r>
      <w:r w:rsidR="002E05E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что саратовцы с огромной радостью посещали  футбольные матчи, проходившие в городе.</w:t>
      </w:r>
    </w:p>
    <w:p w:rsidR="00524CED" w:rsidRPr="00E52D64" w:rsidRDefault="002E05E4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 В своем творчестве Кассиль не обходит и литературу. В </w:t>
      </w:r>
      <w:r w:rsidR="00524CED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с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татье «Литература обреченности»</w:t>
      </w:r>
      <w:r w:rsidR="00524CED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, вышедшей в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1936 году на страницах « Коммуниста» </w:t>
      </w:r>
      <w:r w:rsidR="00524CED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он </w:t>
      </w:r>
      <w:r w:rsidR="00524CED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анализировал  произведения Э. Хэмингуэя «Фиеста» и Ганса Фаллада « Кто однажды  отведал тюремной похлёбки</w:t>
      </w:r>
      <w:r w:rsidR="00524CED" w:rsidRPr="002E05E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». Не смотря на критический анализ названных выше произведений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,</w:t>
      </w:r>
      <w:r w:rsidR="00524CED" w:rsidRPr="002E05E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автор </w:t>
      </w:r>
      <w:r w:rsidR="00524CED" w:rsidRPr="002E05E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в конце статьи настоятельно рекомендует прочитать эти произведения знаменитых авторов.</w:t>
      </w:r>
    </w:p>
    <w:p w:rsidR="00484381" w:rsidRPr="00E52D64" w:rsidRDefault="00F2059F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0C1094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</w:t>
      </w:r>
      <w:r w:rsidR="00484381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</w:t>
      </w:r>
      <w:r w:rsidR="002E05E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Но</w:t>
      </w:r>
      <w:r w:rsidR="000C1094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, </w:t>
      </w:r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конечно же самым</w:t>
      </w:r>
      <w:r w:rsidR="000C1094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значительным произведением И</w:t>
      </w:r>
      <w:r w:rsidR="000C1094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.</w:t>
      </w:r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Кассиля </w:t>
      </w:r>
      <w:r w:rsidR="000C1094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является повесть « Крутая ступень», напечатанная в 3</w:t>
      </w:r>
      <w:r w:rsidR="00484381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-м</w:t>
      </w:r>
      <w:r w:rsidR="000C1094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выпуске </w:t>
      </w:r>
      <w:r w:rsidR="000C1094" w:rsidRPr="00E52D6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«</w:t>
      </w:r>
      <w:r w:rsidR="000C1094" w:rsidRPr="00E52D64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Литературного Саратова</w:t>
      </w:r>
      <w:r w:rsidR="000C1094" w:rsidRPr="00E52D6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: Альманах краевого правления Союза советских писателей»</w:t>
      </w:r>
      <w:r w:rsidR="00484381" w:rsidRPr="00E52D6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за 1937 год</w:t>
      </w:r>
      <w:r w:rsidR="000C1094" w:rsidRPr="00E52D6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r w:rsidR="000C1094" w:rsidRPr="00E52D64">
        <w:rPr>
          <w:rFonts w:ascii="Times New Roman" w:hAnsi="Times New Roman"/>
          <w:sz w:val="28"/>
          <w:szCs w:val="28"/>
          <w:lang w:val="ru-RU"/>
        </w:rPr>
        <w:t>Эпиграфом к произведению послужили слова И. Сталина: «Людей надо заботливо выращивать, как садовник выращивает облюбованное плодовое дерево». 8 июня 1937 года в областной газете "Коммунист" появляется заметка А. Лебедева "Антисоветская повесть", содержащая такие слова: «Повесть же получилась надуманная, насквозь фальшивая, направленная по существу против этого исторического указания Сталина. Единственно, что автору удалось – это восхвалить и показать во весь рост героя повести Измайлова – презренного карьериста и шкурника (по мнению автора – лучшего советского специалиста), опорочить партийные органы,  оклеветать советских студентов и коммунистов и замазать вредительскую деятельность врагов народа. Вместе с тем автор позволил себе ряд откровенных контрреволюционных выпадов». [</w:t>
      </w:r>
      <w:r w:rsidR="00C00DF5">
        <w:rPr>
          <w:rFonts w:ascii="Times New Roman" w:hAnsi="Times New Roman"/>
          <w:sz w:val="28"/>
          <w:szCs w:val="28"/>
          <w:lang w:val="ru-RU"/>
        </w:rPr>
        <w:t>5</w:t>
      </w:r>
      <w:r w:rsidR="00562835" w:rsidRPr="00CA3CB3">
        <w:rPr>
          <w:rFonts w:ascii="Times New Roman" w:hAnsi="Times New Roman"/>
          <w:sz w:val="28"/>
          <w:szCs w:val="28"/>
          <w:lang w:val="ru-RU"/>
        </w:rPr>
        <w:t>]</w:t>
      </w:r>
      <w:r w:rsidR="00484381" w:rsidRPr="00E52D6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84381" w:rsidRPr="00562835" w:rsidRDefault="00484381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52D64">
        <w:rPr>
          <w:rFonts w:ascii="Times New Roman" w:hAnsi="Times New Roman"/>
          <w:sz w:val="28"/>
          <w:szCs w:val="28"/>
          <w:lang w:val="ru-RU"/>
        </w:rPr>
        <w:t xml:space="preserve">     Повесть больше не переиздавалась, с 1990-х неоднократно упоминалась в статьях местных авторов, поздне</w:t>
      </w:r>
      <w:r w:rsidR="002E05E4">
        <w:rPr>
          <w:rFonts w:ascii="Times New Roman" w:hAnsi="Times New Roman"/>
          <w:sz w:val="28"/>
          <w:szCs w:val="28"/>
          <w:lang w:val="ru-RU"/>
        </w:rPr>
        <w:t>е и на интернет-сайтах. Оттуда мы и узнали</w:t>
      </w:r>
      <w:r w:rsidRPr="00E52D64">
        <w:rPr>
          <w:rFonts w:ascii="Times New Roman" w:hAnsi="Times New Roman"/>
          <w:sz w:val="28"/>
          <w:szCs w:val="28"/>
          <w:lang w:val="ru-RU"/>
        </w:rPr>
        <w:t xml:space="preserve">, что в 2012 году в хранилищах Областной библиотеки альманах искали неделю в многочисленных связках книг. И нашли. Автор этой статьи пишет: «Но что самое поразительное: некоторые места в повести подчёркнуты, на полях - заметки, а в конце - подводится итог: "И. Кассиль опошляет сов. </w:t>
      </w:r>
      <w:r w:rsidRPr="00E52D64">
        <w:rPr>
          <w:rFonts w:ascii="Times New Roman" w:hAnsi="Times New Roman"/>
          <w:sz w:val="28"/>
          <w:szCs w:val="28"/>
          <w:lang w:val="ru-RU"/>
        </w:rPr>
        <w:lastRenderedPageBreak/>
        <w:t>студенчество. Клевещет на партию". Наверное, именно этот экземпляр читал автор рецензии в "</w:t>
      </w:r>
      <w:r w:rsidRPr="00562835">
        <w:rPr>
          <w:rFonts w:ascii="Times New Roman" w:hAnsi="Times New Roman"/>
          <w:sz w:val="28"/>
          <w:szCs w:val="28"/>
          <w:lang w:val="ru-RU"/>
        </w:rPr>
        <w:t>Коммунисте" А. Лебедев от 8 июня 1937 г.</w:t>
      </w:r>
      <w:r w:rsidR="00C00DF5">
        <w:rPr>
          <w:rFonts w:ascii="Times New Roman" w:hAnsi="Times New Roman"/>
          <w:sz w:val="28"/>
          <w:szCs w:val="28"/>
          <w:lang w:val="ru-RU"/>
        </w:rPr>
        <w:t>»</w:t>
      </w:r>
      <w:r w:rsidRPr="00562835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C00DF5">
        <w:rPr>
          <w:rFonts w:ascii="Times New Roman" w:hAnsi="Times New Roman"/>
          <w:sz w:val="28"/>
          <w:szCs w:val="28"/>
          <w:lang w:val="ru-RU"/>
        </w:rPr>
        <w:t>12</w:t>
      </w:r>
      <w:r w:rsidRPr="00562835">
        <w:rPr>
          <w:rFonts w:ascii="Times New Roman" w:hAnsi="Times New Roman"/>
          <w:sz w:val="28"/>
          <w:szCs w:val="28"/>
          <w:lang w:val="ru-RU"/>
        </w:rPr>
        <w:t xml:space="preserve">]  </w:t>
      </w:r>
    </w:p>
    <w:p w:rsidR="000C1094" w:rsidRPr="00656623" w:rsidRDefault="00484381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 w:rsidRPr="00562835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A7651A" w:rsidRPr="00562835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  </w:t>
      </w:r>
      <w:r w:rsidRPr="00562835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В 2014 году «Крутая ступень» была напечатана в альманахе</w:t>
      </w:r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«Другой берег»</w:t>
      </w:r>
      <w:r w:rsidR="00A7651A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,где </w:t>
      </w:r>
      <w:r w:rsidR="000C1094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Галина Нефёдова</w:t>
      </w:r>
      <w:r w:rsidR="00A7651A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даёт такую оценку повести </w:t>
      </w:r>
      <w:r w:rsidR="000C1094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: «Иосиф Кассиль показывает историю молодого, амбиционного преподавателя философии в сельскохозяйственном институте, главная цель которого – вступление в партию… «Крутая ступень», на мой взгляд, скорее художественная публицистика с очень яркими заявками </w:t>
      </w:r>
      <w:r w:rsidR="00A7651A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на художественную прозу».</w:t>
      </w:r>
      <w:r w:rsidR="00021634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A7651A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[</w:t>
      </w:r>
      <w:r w:rsidR="000C1094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C00DF5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13</w:t>
      </w:r>
      <w:r w:rsidR="00562835" w:rsidRPr="00656623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]</w:t>
      </w:r>
    </w:p>
    <w:p w:rsidR="00A7651A" w:rsidRPr="00E52D64" w:rsidRDefault="00A7651A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52D6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D3CB8" w:rsidRPr="00E52D64">
        <w:rPr>
          <w:rFonts w:ascii="Times New Roman" w:hAnsi="Times New Roman"/>
          <w:sz w:val="28"/>
          <w:szCs w:val="28"/>
          <w:lang w:val="ru-RU"/>
        </w:rPr>
        <w:t xml:space="preserve"> Да, </w:t>
      </w:r>
      <w:r w:rsidR="0070460E" w:rsidRPr="00E52D64">
        <w:rPr>
          <w:rFonts w:ascii="Times New Roman" w:hAnsi="Times New Roman"/>
          <w:sz w:val="28"/>
          <w:szCs w:val="28"/>
          <w:lang w:val="ru-RU"/>
        </w:rPr>
        <w:t xml:space="preserve">эта повесть </w:t>
      </w:r>
      <w:r w:rsidR="00CD3CB8" w:rsidRPr="00E52D64">
        <w:rPr>
          <w:rFonts w:ascii="Times New Roman" w:hAnsi="Times New Roman"/>
          <w:sz w:val="28"/>
          <w:szCs w:val="28"/>
          <w:lang w:val="ru-RU"/>
        </w:rPr>
        <w:t>определенно</w:t>
      </w:r>
      <w:r w:rsidRPr="00E52D64">
        <w:rPr>
          <w:rFonts w:ascii="Times New Roman" w:hAnsi="Times New Roman"/>
          <w:sz w:val="28"/>
          <w:szCs w:val="28"/>
          <w:lang w:val="ru-RU"/>
        </w:rPr>
        <w:t xml:space="preserve"> произвела на меня впечатление: </w:t>
      </w:r>
      <w:r w:rsidR="00CD3CB8" w:rsidRPr="00E52D64">
        <w:rPr>
          <w:rFonts w:ascii="Times New Roman" w:hAnsi="Times New Roman"/>
          <w:sz w:val="28"/>
          <w:szCs w:val="28"/>
          <w:lang w:val="ru-RU"/>
        </w:rPr>
        <w:t xml:space="preserve">она </w:t>
      </w:r>
      <w:r w:rsidR="00F15FCC" w:rsidRPr="00E52D64">
        <w:rPr>
          <w:rFonts w:ascii="Times New Roman" w:hAnsi="Times New Roman"/>
          <w:sz w:val="28"/>
          <w:szCs w:val="28"/>
          <w:lang w:val="ru-RU"/>
        </w:rPr>
        <w:t>позволила</w:t>
      </w:r>
      <w:r w:rsidR="00D51EC1" w:rsidRPr="00E52D64">
        <w:rPr>
          <w:rFonts w:ascii="Times New Roman" w:hAnsi="Times New Roman"/>
          <w:sz w:val="28"/>
          <w:szCs w:val="28"/>
          <w:lang w:val="ru-RU"/>
        </w:rPr>
        <w:t xml:space="preserve"> мне окунуться в дух той эпохи</w:t>
      </w:r>
      <w:r w:rsidRPr="00E52D6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15FCC" w:rsidRPr="00E52D64">
        <w:rPr>
          <w:rFonts w:ascii="Times New Roman" w:hAnsi="Times New Roman"/>
          <w:sz w:val="28"/>
          <w:szCs w:val="28"/>
          <w:lang w:val="ru-RU"/>
        </w:rPr>
        <w:t>Конечно, мне было интересно ее читать, потому что автор писал о студенческой жизни, о быте, о партийных и комсомольских организациях, о преподавателях...</w:t>
      </w:r>
      <w:r w:rsidR="00DD1E85" w:rsidRPr="00E52D64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0C15FF" w:rsidRPr="002E5AB8" w:rsidRDefault="00A7651A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E52D64">
        <w:rPr>
          <w:rFonts w:ascii="Times New Roman" w:hAnsi="Times New Roman"/>
          <w:sz w:val="28"/>
          <w:lang w:val="ru-RU"/>
        </w:rPr>
        <w:t xml:space="preserve">     Меня заинтересовало то, что в произведении ни разу не называется город. Но читая, я понимала, что за всем этим стоит город Саратов, потому что на Волге в то время  не было города, где была бы консерватория (располагавшаяся на углу проспекта Кирова и улицы Радищева), которая и упоминается в произведении «Крутая ступень». </w:t>
      </w:r>
      <w:r w:rsidR="000C15FF" w:rsidRPr="00E52D64">
        <w:rPr>
          <w:rFonts w:ascii="Times New Roman" w:hAnsi="Times New Roman"/>
          <w:sz w:val="28"/>
          <w:lang w:val="ru-RU"/>
        </w:rPr>
        <w:t xml:space="preserve"> Саратовская консерват</w:t>
      </w:r>
      <w:r w:rsidR="0055344C" w:rsidRPr="00E52D64">
        <w:rPr>
          <w:rFonts w:ascii="Times New Roman" w:hAnsi="Times New Roman"/>
          <w:sz w:val="28"/>
          <w:lang w:val="ru-RU"/>
        </w:rPr>
        <w:t>ория была открыта в 1912 году (</w:t>
      </w:r>
      <w:r w:rsidR="000C15FF" w:rsidRPr="00E52D64">
        <w:rPr>
          <w:rFonts w:ascii="Times New Roman" w:hAnsi="Times New Roman"/>
          <w:sz w:val="28"/>
          <w:lang w:val="ru-RU"/>
        </w:rPr>
        <w:t>первой в провинции), в 1924 году была преоб</w:t>
      </w:r>
      <w:r w:rsidR="00947EDF" w:rsidRPr="00E52D64">
        <w:rPr>
          <w:rFonts w:ascii="Times New Roman" w:hAnsi="Times New Roman"/>
          <w:sz w:val="28"/>
          <w:lang w:val="ru-RU"/>
        </w:rPr>
        <w:t>разована в музыкальный техникум</w:t>
      </w:r>
      <w:r w:rsidR="004147FF" w:rsidRPr="00E52D64">
        <w:rPr>
          <w:rFonts w:ascii="Times New Roman" w:hAnsi="Times New Roman"/>
          <w:sz w:val="28"/>
          <w:lang w:val="ru-RU"/>
        </w:rPr>
        <w:t xml:space="preserve">( располагался угол </w:t>
      </w:r>
      <w:r w:rsidR="00947EDF" w:rsidRPr="00E52D64">
        <w:rPr>
          <w:rFonts w:ascii="Times New Roman" w:hAnsi="Times New Roman"/>
          <w:sz w:val="28"/>
          <w:lang w:val="ru-RU"/>
        </w:rPr>
        <w:t xml:space="preserve"> ул.</w:t>
      </w:r>
      <w:r w:rsidR="004147FF" w:rsidRPr="00E52D64">
        <w:rPr>
          <w:rFonts w:ascii="Times New Roman" w:hAnsi="Times New Roman"/>
          <w:sz w:val="28"/>
          <w:lang w:val="ru-RU"/>
        </w:rPr>
        <w:t>Республики и Никольской)</w:t>
      </w:r>
      <w:r w:rsidR="00947EDF" w:rsidRPr="00E52D64">
        <w:rPr>
          <w:rFonts w:ascii="Times New Roman" w:hAnsi="Times New Roman"/>
          <w:sz w:val="28"/>
          <w:lang w:val="ru-RU"/>
        </w:rPr>
        <w:t>,</w:t>
      </w:r>
      <w:r w:rsidR="000C15FF" w:rsidRPr="00E52D64">
        <w:rPr>
          <w:rFonts w:ascii="Times New Roman" w:hAnsi="Times New Roman"/>
          <w:sz w:val="28"/>
          <w:lang w:val="ru-RU"/>
        </w:rPr>
        <w:t xml:space="preserve"> в 1935 году восстановлена в статусе консерватории. </w:t>
      </w:r>
      <w:r w:rsidR="00C00DF5" w:rsidRPr="002E5AB8">
        <w:rPr>
          <w:rFonts w:ascii="Times New Roman" w:hAnsi="Times New Roman"/>
          <w:sz w:val="28"/>
          <w:lang w:val="ru-RU"/>
        </w:rPr>
        <w:t>[1]</w:t>
      </w:r>
    </w:p>
    <w:p w:rsidR="00A7651A" w:rsidRPr="00E52D64" w:rsidRDefault="000C15FF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E52D64">
        <w:rPr>
          <w:rFonts w:ascii="Times New Roman" w:hAnsi="Times New Roman"/>
          <w:sz w:val="28"/>
          <w:lang w:val="ru-RU"/>
        </w:rPr>
        <w:t xml:space="preserve">      </w:t>
      </w:r>
      <w:r w:rsidR="00A7651A" w:rsidRPr="00E52D64">
        <w:rPr>
          <w:rFonts w:ascii="Times New Roman" w:hAnsi="Times New Roman"/>
          <w:sz w:val="28"/>
          <w:lang w:val="ru-RU"/>
        </w:rPr>
        <w:t xml:space="preserve">Давайте попробуем найти город Саратов на страницах этого произведения.  </w:t>
      </w:r>
    </w:p>
    <w:p w:rsidR="00624145" w:rsidRPr="002E5AB8" w:rsidRDefault="007F5C95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 w:rsidRPr="00E52D64">
        <w:rPr>
          <w:rFonts w:ascii="Times New Roman" w:hAnsi="Times New Roman"/>
          <w:sz w:val="28"/>
          <w:lang w:val="ru-RU"/>
        </w:rPr>
        <w:t xml:space="preserve">       </w:t>
      </w:r>
      <w:r w:rsidR="00624145"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 xml:space="preserve">В «Крутой ступени» </w:t>
      </w:r>
      <w:r w:rsidR="001C7573"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>город</w:t>
      </w:r>
      <w:r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 xml:space="preserve">, </w:t>
      </w:r>
      <w:r w:rsidR="001C7573"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 xml:space="preserve"> в котором разворачиваются события</w:t>
      </w:r>
      <w:r w:rsidR="001F20AF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 xml:space="preserve"> 1931-1932 годов</w:t>
      </w:r>
      <w:r w:rsidR="00ED2BA7"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>,</w:t>
      </w:r>
      <w:r w:rsidR="001C7573"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 xml:space="preserve"> </w:t>
      </w:r>
      <w:r w:rsidR="00ED2BA7"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 xml:space="preserve"> главный герой называет городом «вузовским»</w:t>
      </w:r>
      <w:r w:rsidR="001C7573"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>. Упоминаются пединститут, где учился Измайлов, сельхозинститут</w:t>
      </w:r>
      <w:r w:rsidR="001C7573" w:rsidRPr="00E52D6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…</w:t>
      </w:r>
      <w:r w:rsidR="00590A69" w:rsidRPr="00E52D64">
        <w:rPr>
          <w:rFonts w:ascii="Arial" w:hAnsi="Arial" w:cs="Arial"/>
          <w:color w:val="0D0D0D" w:themeColor="text1" w:themeTint="F2"/>
          <w:sz w:val="20"/>
          <w:szCs w:val="20"/>
          <w:lang w:val="ru-RU"/>
        </w:rPr>
        <w:t xml:space="preserve"> </w:t>
      </w:r>
      <w:r w:rsidR="00590A69" w:rsidRPr="00E52D64">
        <w:rPr>
          <w:rStyle w:val="aa"/>
          <w:rFonts w:ascii="Times New Roman" w:hAnsi="Times New Roman"/>
          <w:b w:val="0"/>
          <w:color w:val="0D0D0D" w:themeColor="text1" w:themeTint="F2"/>
          <w:sz w:val="28"/>
          <w:szCs w:val="28"/>
          <w:lang w:val="ru-RU"/>
        </w:rPr>
        <w:t>Педагогический институт</w:t>
      </w:r>
      <w:r w:rsidR="00590A69" w:rsidRPr="007F5C95">
        <w:rPr>
          <w:rStyle w:val="apple-converted-space"/>
          <w:rFonts w:ascii="Times New Roman" w:hAnsi="Times New Roman"/>
          <w:bCs/>
          <w:color w:val="0D0D0D" w:themeColor="text1" w:themeTint="F2"/>
          <w:sz w:val="28"/>
          <w:szCs w:val="28"/>
        </w:rPr>
        <w:t> </w:t>
      </w:r>
      <w:r w:rsidR="00590A69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в Саратове один из старейших вузов Поволжья. Еще в 1913 году в городе был создан двухгодичный учительский институт, на базе которого в 1918 году открылся Саратовский педагогический институт</w:t>
      </w:r>
      <w:r w:rsidRPr="00E52D64">
        <w:rPr>
          <w:rFonts w:ascii="Arial" w:hAnsi="Arial" w:cs="Arial"/>
          <w:color w:val="0D0D0D" w:themeColor="text1" w:themeTint="F2"/>
          <w:sz w:val="20"/>
          <w:szCs w:val="20"/>
          <w:lang w:val="ru-RU"/>
        </w:rPr>
        <w:t xml:space="preserve">. </w:t>
      </w:r>
      <w:r w:rsidR="00590A69" w:rsidRPr="00E52D6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В</w:t>
      </w:r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9" w:tooltip="1913 год" w:history="1">
        <w:r w:rsidR="00590A69"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ru-RU"/>
          </w:rPr>
          <w:t>1913 году</w:t>
        </w:r>
      </w:hyperlink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590A69" w:rsidRPr="00E52D6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в</w:t>
      </w:r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10" w:tooltip="Саратов" w:history="1">
        <w:r w:rsidR="00590A69"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ru-RU"/>
          </w:rPr>
          <w:t>Саратове</w:t>
        </w:r>
      </w:hyperlink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590A69" w:rsidRPr="00E52D6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были созданы Высшие сельскохозяйственные курсы для подготовки квалифицированных агрономов.</w:t>
      </w:r>
      <w:r w:rsidR="00590A69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В </w:t>
      </w:r>
      <w:hyperlink r:id="rId11" w:tooltip="1918 год" w:history="1">
        <w:r w:rsidR="00590A69"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ru-RU"/>
          </w:rPr>
          <w:t>году</w:t>
        </w:r>
      </w:hyperlink>
      <w:r w:rsidR="00590A69"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590A69" w:rsidRPr="00E52D6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решением</w:t>
      </w:r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12" w:tooltip="Народный комиссариат земледелия СССР" w:history="1">
        <w:r w:rsidR="00590A69"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ru-RU"/>
          </w:rPr>
          <w:t xml:space="preserve">Народного </w:t>
        </w:r>
        <w:r w:rsidR="00590A69"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ru-RU"/>
          </w:rPr>
          <w:lastRenderedPageBreak/>
          <w:t>комиссариата земледелия</w:t>
        </w:r>
      </w:hyperlink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590A69" w:rsidRPr="00E52D6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и</w:t>
      </w:r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13" w:tooltip="Народный комиссариат просвещения РСФСР" w:history="1">
        <w:r w:rsidR="00590A69"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ru-RU"/>
          </w:rPr>
          <w:t>Народного комиссариата просвещения</w:t>
        </w:r>
      </w:hyperlink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590A69" w:rsidRPr="00E52D6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Высшие сельскохозяйственные курсы были преобразованы в Саратовский сельскохозяйственный институт, но вскоре институт был присоединён к</w:t>
      </w:r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14" w:tooltip="Саратовский государственный университет имени Н. Г. Чернышевского" w:history="1">
        <w:r w:rsidR="00590A69"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ru-RU"/>
          </w:rPr>
          <w:t>Саратовскому государственному университету</w:t>
        </w:r>
      </w:hyperlink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590A69" w:rsidRPr="00E52D6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на правах агрономического факультета. В</w:t>
      </w:r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15" w:tooltip="1923 год" w:history="1">
        <w:r w:rsidR="00590A69"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ru-RU"/>
          </w:rPr>
          <w:t>1922 году</w:t>
        </w:r>
      </w:hyperlink>
      <w:r w:rsidR="00590A69" w:rsidRPr="00590A69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590A69" w:rsidRPr="00E52D6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Саратовский сельскохозяйственный институт вновь выделен в самостоятельный институт.</w:t>
      </w:r>
      <w:r w:rsidRPr="00E52D6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</w:t>
      </w:r>
      <w:r w:rsidR="00C00DF5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[</w:t>
      </w:r>
      <w:r w:rsidR="00C00DF5" w:rsidRPr="002E5AB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1]</w:t>
      </w:r>
    </w:p>
    <w:p w:rsidR="007F5C95" w:rsidRPr="002E5AB8" w:rsidRDefault="007F5C95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91428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E52D64">
        <w:rPr>
          <w:rFonts w:ascii="Times New Roman" w:hAnsi="Times New Roman"/>
          <w:sz w:val="28"/>
          <w:szCs w:val="28"/>
          <w:lang w:val="ru-RU"/>
        </w:rPr>
        <w:t>Герой повести  начинал преподавательскую деятельность в водном техникуме. И действительно нами было обнаружено, что  Саратовский политехникум  водных путей сообщения был открыт в 1930году и находился в Саратове до ноября 1931 года.</w:t>
      </w:r>
      <w:r w:rsidR="00947EDF" w:rsidRPr="00E52D64">
        <w:rPr>
          <w:rFonts w:ascii="Times New Roman" w:hAnsi="Times New Roman"/>
          <w:sz w:val="28"/>
          <w:szCs w:val="28"/>
          <w:lang w:val="ru-RU"/>
        </w:rPr>
        <w:t xml:space="preserve"> Потом был переведен в Балаково, в дальнейшем в Самару.</w:t>
      </w:r>
      <w:r w:rsidR="00C00DF5" w:rsidRPr="002E5AB8">
        <w:rPr>
          <w:rFonts w:ascii="Times New Roman" w:hAnsi="Times New Roman"/>
          <w:sz w:val="28"/>
          <w:szCs w:val="28"/>
          <w:lang w:val="ru-RU"/>
        </w:rPr>
        <w:t>[19]</w:t>
      </w:r>
    </w:p>
    <w:p w:rsidR="007F5C95" w:rsidRPr="00C00DF5" w:rsidRDefault="007F5C95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 w:rsidRPr="00E52D64">
        <w:rPr>
          <w:rFonts w:ascii="Times New Roman" w:hAnsi="Times New Roman"/>
          <w:sz w:val="28"/>
          <w:lang w:val="ru-RU"/>
        </w:rPr>
        <w:t xml:space="preserve">      На страницах повести мы встречаем упоминание сельхозтехникума, где училась Ниночка Величкина. Саратовский сельскохозяйственный техникум начинает свою историю с 1829 года как земледельческое училище, с 1923 года оно было реорганизовано в сельхозтехникум имени К. А. </w:t>
      </w:r>
      <w:r w:rsidR="004147FF" w:rsidRPr="00E52D64">
        <w:rPr>
          <w:rFonts w:ascii="Times New Roman" w:hAnsi="Times New Roman"/>
          <w:sz w:val="28"/>
          <w:lang w:val="ru-RU"/>
        </w:rPr>
        <w:t xml:space="preserve">Тимирязева, который расположился на ул. Мичурина, 99 (с 1931по 1935 год Культпоходовская) </w:t>
      </w:r>
      <w:r w:rsidR="00021634" w:rsidRPr="00021634">
        <w:rPr>
          <w:rFonts w:ascii="Times New Roman" w:hAnsi="Times New Roman"/>
          <w:sz w:val="28"/>
          <w:lang w:val="ru-RU"/>
        </w:rPr>
        <w:t xml:space="preserve">[1] </w:t>
      </w:r>
      <w:r w:rsidRPr="00E52D64">
        <w:rPr>
          <w:rFonts w:ascii="Times New Roman" w:hAnsi="Times New Roman"/>
          <w:sz w:val="28"/>
          <w:lang w:val="ru-RU"/>
        </w:rPr>
        <w:t xml:space="preserve">Кроме этого встречаем упоминание </w:t>
      </w:r>
      <w:r w:rsidRPr="00E52D64">
        <w:rPr>
          <w:rFonts w:ascii="Times New Roman" w:hAnsi="Times New Roman"/>
          <w:sz w:val="28"/>
          <w:szCs w:val="28"/>
          <w:lang w:val="ru-RU"/>
        </w:rPr>
        <w:t xml:space="preserve"> техникума железнодорожного транспорта. История Саратовского техникума железнодорожного транспорта началась в 1900 году как </w:t>
      </w:r>
      <w:r w:rsidRPr="00E52D6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технического железнодорожного училища. А в 1930 году был организован Саратовский железнодорожный политехникум</w:t>
      </w:r>
      <w:r w:rsidRPr="00C00DF5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.</w:t>
      </w:r>
      <w:r w:rsidR="00C00DF5" w:rsidRPr="00F90E57">
        <w:rPr>
          <w:rFonts w:ascii="Times New Roman" w:hAnsi="Times New Roman"/>
          <w:sz w:val="28"/>
          <w:szCs w:val="28"/>
          <w:lang w:val="ru-RU"/>
        </w:rPr>
        <w:t xml:space="preserve"> [14]</w:t>
      </w:r>
      <w:r w:rsidR="00C00DF5" w:rsidRPr="00C00DF5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</w:t>
      </w:r>
    </w:p>
    <w:p w:rsidR="00ED2BA7" w:rsidRPr="00E52D64" w:rsidRDefault="00AF25FE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</w:t>
      </w:r>
      <w:r w:rsidR="00ED2BA7" w:rsidRPr="00E52D64">
        <w:rPr>
          <w:rFonts w:ascii="Times New Roman" w:hAnsi="Times New Roman"/>
          <w:sz w:val="28"/>
          <w:lang w:val="ru-RU"/>
        </w:rPr>
        <w:t>Говорится  и о нефтяном техникуме, этот техникум располагался на Проспекте Кирова (</w:t>
      </w:r>
      <w:r w:rsidR="00ED2BA7">
        <w:rPr>
          <w:rFonts w:ascii="Times New Roman" w:hAnsi="Times New Roman"/>
          <w:sz w:val="28"/>
        </w:rPr>
        <w:t>c</w:t>
      </w:r>
      <w:r w:rsidR="00ED2BA7" w:rsidRPr="00E52D64">
        <w:rPr>
          <w:rFonts w:ascii="Times New Roman" w:hAnsi="Times New Roman"/>
          <w:sz w:val="28"/>
          <w:lang w:val="ru-RU"/>
        </w:rPr>
        <w:t xml:space="preserve"> 1917 по 1935гг. - улица Республики); слева - здание нефтяного техникума (позже - здание “Нефтьторга”, сейчас “Гипрониигаз”) [</w:t>
      </w:r>
      <w:r w:rsidR="00F90E57">
        <w:rPr>
          <w:rFonts w:ascii="Times New Roman" w:hAnsi="Times New Roman"/>
          <w:sz w:val="28"/>
          <w:lang w:val="ru-RU"/>
        </w:rPr>
        <w:t>20</w:t>
      </w:r>
      <w:r w:rsidR="00F90E57" w:rsidRPr="00F90E57">
        <w:rPr>
          <w:rFonts w:ascii="Times New Roman" w:hAnsi="Times New Roman"/>
          <w:sz w:val="28"/>
          <w:lang w:val="ru-RU"/>
        </w:rPr>
        <w:t>]</w:t>
      </w:r>
      <w:r w:rsidR="00ED2BA7" w:rsidRPr="00E52D64">
        <w:rPr>
          <w:rFonts w:ascii="Times New Roman" w:hAnsi="Times New Roman"/>
          <w:sz w:val="28"/>
          <w:lang w:val="ru-RU"/>
        </w:rPr>
        <w:t xml:space="preserve"> </w:t>
      </w:r>
    </w:p>
    <w:p w:rsidR="0076253E" w:rsidRPr="00E52D64" w:rsidRDefault="00497B6E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52D64">
        <w:rPr>
          <w:rFonts w:ascii="Times New Roman" w:hAnsi="Times New Roman"/>
          <w:sz w:val="28"/>
          <w:lang w:val="ru-RU"/>
        </w:rPr>
        <w:t xml:space="preserve">    </w:t>
      </w:r>
      <w:r w:rsidR="0076253E" w:rsidRPr="00E52D64">
        <w:rPr>
          <w:rFonts w:ascii="Times New Roman" w:hAnsi="Times New Roman"/>
          <w:sz w:val="28"/>
          <w:lang w:val="ru-RU"/>
        </w:rPr>
        <w:t>В повести довольно часто упоминается комвуз. Что это за ученое заведение и где оно располагалось</w:t>
      </w:r>
      <w:r w:rsidR="0076253E" w:rsidRPr="00E52D64">
        <w:rPr>
          <w:rFonts w:ascii="Times New Roman" w:hAnsi="Times New Roman"/>
          <w:sz w:val="28"/>
          <w:szCs w:val="28"/>
          <w:lang w:val="ru-RU"/>
        </w:rPr>
        <w:t xml:space="preserve">?   </w:t>
      </w:r>
      <w:r w:rsidR="0076253E" w:rsidRPr="00E52D64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1 ноября 1922 года в здании бывшей второй женской гимназии на Царицынской улице (ныне ул. </w:t>
      </w:r>
      <w:r w:rsidR="0076253E" w:rsidRPr="00CA3CB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Первомайская, д 75) был открыт Комвуз. </w:t>
      </w:r>
      <w:r w:rsidR="0076253E" w:rsidRPr="00E52D64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В состав нового учебного заведения входили Саратовский областной коммунистический университет и Губпартшкола. С 1928 г. вуз стал называться Нижнее-Волжским (Саратовским) Коммунистическим Университетом им.</w:t>
      </w:r>
      <w:r w:rsidRPr="00E52D64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Ленина.</w:t>
      </w:r>
      <w:r w:rsidR="0076253E" w:rsidRPr="00E52D64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F90E57" w:rsidRPr="00F90E57">
        <w:rPr>
          <w:rFonts w:ascii="Times New Roman" w:hAnsi="Times New Roman"/>
          <w:sz w:val="28"/>
          <w:szCs w:val="28"/>
          <w:lang w:val="ru-RU"/>
        </w:rPr>
        <w:t>[15]</w:t>
      </w:r>
      <w:r w:rsidR="00F90E57" w:rsidRPr="00F90E57">
        <w:rPr>
          <w:lang w:val="ru-RU"/>
        </w:rPr>
        <w:t xml:space="preserve"> </w:t>
      </w:r>
      <w:r w:rsidRPr="00E52D64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Именно это учебное </w:t>
      </w:r>
      <w:r w:rsidRPr="00E52D64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lastRenderedPageBreak/>
        <w:t xml:space="preserve">заведение и </w:t>
      </w:r>
      <w:r w:rsidRPr="00E52D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положило начало созданию Поволжского института им. П.А. Столыпина, который в</w:t>
      </w:r>
      <w:r w:rsidR="0076253E" w:rsidRPr="00E52D64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настоящее время </w:t>
      </w:r>
      <w:r w:rsidR="0076253E" w:rsidRPr="00497B6E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E52D64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входит в</w:t>
      </w:r>
      <w:r w:rsidR="0076253E" w:rsidRPr="00E52D64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состав Президентской академии</w:t>
      </w:r>
      <w:r w:rsidRPr="00E52D64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.</w:t>
      </w:r>
      <w:r w:rsidR="0076253E" w:rsidRPr="00E52D64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</w:p>
    <w:p w:rsidR="00B92284" w:rsidRPr="002E5AB8" w:rsidRDefault="00B92284" w:rsidP="00AF25FE">
      <w:pPr>
        <w:spacing w:line="360" w:lineRule="auto"/>
        <w:ind w:firstLine="709"/>
        <w:jc w:val="both"/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</w:pPr>
      <w:r w:rsidRPr="00E52D64">
        <w:rPr>
          <w:rFonts w:ascii="Times New Roman" w:hAnsi="Times New Roman"/>
          <w:sz w:val="28"/>
          <w:lang w:val="ru-RU"/>
        </w:rPr>
        <w:t xml:space="preserve">     Упоминается также и цирк, в котором </w:t>
      </w:r>
      <w:r w:rsidRPr="009F03EF">
        <w:rPr>
          <w:rFonts w:ascii="Times New Roman" w:hAnsi="Times New Roman"/>
          <w:sz w:val="28"/>
          <w:lang w:val="ru-RU"/>
        </w:rPr>
        <w:t>выступал Николай Поддубный -</w:t>
      </w:r>
      <w:r w:rsidRPr="00E52D64">
        <w:rPr>
          <w:rFonts w:ascii="Times New Roman" w:hAnsi="Times New Roman"/>
          <w:sz w:val="28"/>
          <w:lang w:val="ru-RU"/>
        </w:rPr>
        <w:t xml:space="preserve"> главный герой ходил посмотреть борьбу ( первый раз в повести это происходит 31 августа 1931года). Здесь мы встречаем анахронизм, так как  </w:t>
      </w:r>
      <w:r w:rsidRPr="00E52D64">
        <w:rPr>
          <w:rFonts w:ascii="Times New Roman" w:hAnsi="Times New Roman"/>
          <w:sz w:val="28"/>
          <w:szCs w:val="28"/>
          <w:lang w:val="ru-RU"/>
        </w:rPr>
        <w:t xml:space="preserve">мы знаем, что </w:t>
      </w:r>
      <w:r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 xml:space="preserve">открытие нового каменного здания цирка (на ул. </w:t>
      </w:r>
      <w:r w:rsidRPr="00914286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>Чапаева</w:t>
      </w:r>
      <w:r w:rsidR="001B1F2B" w:rsidRPr="00914286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 xml:space="preserve"> (быв. </w:t>
      </w:r>
      <w:r w:rsidR="001B1F2B"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>Ильинская)</w:t>
      </w:r>
      <w:r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 xml:space="preserve">) состоялось 8 октября 1931 года.  Купол  нового цирка хотя и был деревянным, но не имел опорных колонн, которые мешали смотреть зрителям представления. В те времена таких цирков были единицы. </w:t>
      </w:r>
      <w:r w:rsidR="00F90E57" w:rsidRPr="002E5AB8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>[1]</w:t>
      </w:r>
    </w:p>
    <w:p w:rsidR="00B92284" w:rsidRPr="00E52D64" w:rsidRDefault="00B92284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E52D64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 xml:space="preserve">       В « Крутой ступени» мы встречаем упоминание строительства ГРЭС. </w:t>
      </w:r>
      <w:r w:rsidRPr="00E52D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Комплекс зданий  Саратовской ГРЭС построенных в 1926-1930 годах </w:t>
      </w:r>
      <w:r w:rsidR="00497B6E" w:rsidRPr="00E52D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на улице Чернышевского 120, </w:t>
      </w:r>
      <w:r w:rsidRPr="00E52D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в настоящее время является объектом культурного наследия регионального значения</w:t>
      </w:r>
      <w:r w:rsidRPr="00F90E5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="00F90E57" w:rsidRPr="00F90E57">
        <w:rPr>
          <w:rFonts w:ascii="Times New Roman" w:hAnsi="Times New Roman"/>
          <w:sz w:val="28"/>
          <w:szCs w:val="28"/>
          <w:lang w:val="ru-RU"/>
        </w:rPr>
        <w:t>[16]</w:t>
      </w:r>
      <w:r w:rsidR="00F90E57">
        <w:rPr>
          <w:rFonts w:ascii="Times New Roman" w:hAnsi="Times New Roman"/>
          <w:color w:val="2B2B2B"/>
          <w:sz w:val="28"/>
          <w:szCs w:val="28"/>
          <w:shd w:val="clear" w:color="auto" w:fill="FFFFFF"/>
          <w:lang w:val="ru-RU"/>
        </w:rPr>
        <w:t xml:space="preserve">  </w:t>
      </w:r>
      <w:r w:rsidRPr="00E52D64">
        <w:rPr>
          <w:rFonts w:ascii="Times New Roman" w:hAnsi="Times New Roman"/>
          <w:sz w:val="28"/>
          <w:lang w:val="ru-RU"/>
        </w:rPr>
        <w:t>Приятель Измайлова, Миша Корчебоков, был заведующим Школой фабрично-заводского ученичества на 500 несовершеннолетних правонарушителей, с учебным парком в 60 станков.  Такая школа вступила в действие в ноябре 1931 года при Саратовской тюрьме №1. Располагалась во вновь отремонтированном здании царской временно-каторжной тюрьмы [</w:t>
      </w:r>
      <w:r w:rsidR="00F90E57" w:rsidRPr="002E5AB8">
        <w:rPr>
          <w:rFonts w:ascii="Times New Roman" w:hAnsi="Times New Roman"/>
          <w:sz w:val="28"/>
          <w:lang w:val="ru-RU"/>
        </w:rPr>
        <w:t>21</w:t>
      </w:r>
      <w:r w:rsidR="00021634" w:rsidRPr="002E5AB8">
        <w:rPr>
          <w:rFonts w:ascii="Times New Roman" w:hAnsi="Times New Roman"/>
          <w:sz w:val="28"/>
          <w:lang w:val="ru-RU"/>
        </w:rPr>
        <w:t>]</w:t>
      </w:r>
      <w:r w:rsidRPr="00E52D64">
        <w:rPr>
          <w:rFonts w:ascii="Times New Roman" w:hAnsi="Times New Roman"/>
          <w:sz w:val="28"/>
          <w:lang w:val="ru-RU"/>
        </w:rPr>
        <w:t xml:space="preserve"> </w:t>
      </w:r>
    </w:p>
    <w:p w:rsidR="00B92284" w:rsidRPr="002E5AB8" w:rsidRDefault="00B92284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E52D64">
        <w:rPr>
          <w:rFonts w:ascii="Times New Roman" w:hAnsi="Times New Roman"/>
          <w:sz w:val="28"/>
          <w:lang w:val="ru-RU"/>
        </w:rPr>
        <w:t xml:space="preserve">      Знакомый Измайлова по зрелищным предприятиям, Борис Голиков, ведал лодками на водной базе. Предположительно это была водн</w:t>
      </w:r>
      <w:r w:rsidR="00021634">
        <w:rPr>
          <w:rFonts w:ascii="Times New Roman" w:hAnsi="Times New Roman"/>
          <w:sz w:val="28"/>
          <w:lang w:val="ru-RU"/>
        </w:rPr>
        <w:t>ая база в Затоне [</w:t>
      </w:r>
      <w:r w:rsidR="00021634" w:rsidRPr="002E5AB8">
        <w:rPr>
          <w:rFonts w:ascii="Times New Roman" w:hAnsi="Times New Roman"/>
          <w:sz w:val="28"/>
          <w:lang w:val="ru-RU"/>
        </w:rPr>
        <w:t>17</w:t>
      </w:r>
      <w:r w:rsidRPr="00E52D64">
        <w:rPr>
          <w:rFonts w:ascii="Times New Roman" w:hAnsi="Times New Roman"/>
          <w:sz w:val="28"/>
          <w:lang w:val="ru-RU"/>
        </w:rPr>
        <w:t xml:space="preserve">]. Теплоход «17 – й год»: «...Так рассуждал про себя Николай Измайлов, глядя на осеннюю </w:t>
      </w:r>
      <w:r w:rsidRPr="00914286">
        <w:rPr>
          <w:rFonts w:ascii="Times New Roman" w:hAnsi="Times New Roman"/>
          <w:sz w:val="28"/>
          <w:lang w:val="ru-RU"/>
        </w:rPr>
        <w:t xml:space="preserve">воду с верхней палубы теплохода "17-й год". </w:t>
      </w:r>
      <w:r w:rsidRPr="00E52D64">
        <w:rPr>
          <w:rFonts w:ascii="Times New Roman" w:hAnsi="Times New Roman"/>
          <w:sz w:val="28"/>
          <w:lang w:val="ru-RU"/>
        </w:rPr>
        <w:t xml:space="preserve">Вдали показался Князевский затон»,  и теплоход «Гражданин»: «Измайлов выбежал на мостки, затем стал подниматься по набережной. Там толпился народ, видимо давно ожидающий прихода почтового. "Гражданин" у самых пристаней подходил задом» также позволяют нам судить о том, что речь идет о городе Саратов. </w:t>
      </w:r>
      <w:r w:rsidR="00021634" w:rsidRPr="002E5AB8">
        <w:rPr>
          <w:rFonts w:ascii="Times New Roman" w:hAnsi="Times New Roman"/>
          <w:sz w:val="28"/>
          <w:lang w:val="ru-RU"/>
        </w:rPr>
        <w:t>[17]</w:t>
      </w:r>
    </w:p>
    <w:p w:rsidR="00B92284" w:rsidRPr="00E52D64" w:rsidRDefault="00B92284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E52D64">
        <w:rPr>
          <w:rFonts w:ascii="Times New Roman" w:hAnsi="Times New Roman"/>
          <w:sz w:val="28"/>
          <w:lang w:val="ru-RU"/>
        </w:rPr>
        <w:lastRenderedPageBreak/>
        <w:t xml:space="preserve">  В </w:t>
      </w:r>
      <w:r>
        <w:rPr>
          <w:rFonts w:ascii="Times New Roman" w:hAnsi="Times New Roman"/>
          <w:sz w:val="28"/>
        </w:rPr>
        <w:t>III</w:t>
      </w:r>
      <w:r w:rsidRPr="00E52D64">
        <w:rPr>
          <w:rFonts w:ascii="Times New Roman" w:hAnsi="Times New Roman"/>
          <w:sz w:val="28"/>
          <w:lang w:val="ru-RU"/>
        </w:rPr>
        <w:t xml:space="preserve"> главе главный герой говорит такие слова: «Он понемногу освоился с затоновской обстановкой...» Из этих слов мы понимаем, что речь идет о Посёлке Затон в городе Саратов. </w:t>
      </w:r>
    </w:p>
    <w:p w:rsidR="00B92284" w:rsidRPr="00D97FF0" w:rsidRDefault="00B92284" w:rsidP="00AF25FE">
      <w:pPr>
        <w:spacing w:line="360" w:lineRule="auto"/>
        <w:ind w:firstLine="709"/>
        <w:jc w:val="both"/>
        <w:rPr>
          <w:rFonts w:ascii="Times New Roman" w:hAnsi="Times New Roman"/>
          <w:color w:val="252525"/>
          <w:sz w:val="28"/>
          <w:szCs w:val="28"/>
          <w:lang w:val="ru-RU"/>
        </w:rPr>
      </w:pPr>
      <w:r w:rsidRPr="00E52D64">
        <w:rPr>
          <w:rFonts w:ascii="Times New Roman" w:hAnsi="Times New Roman"/>
          <w:sz w:val="28"/>
          <w:lang w:val="ru-RU"/>
        </w:rPr>
        <w:t xml:space="preserve">  </w:t>
      </w:r>
      <w:r w:rsidR="005C1C27" w:rsidRPr="00E52D64">
        <w:rPr>
          <w:rFonts w:ascii="Times New Roman" w:hAnsi="Times New Roman"/>
          <w:sz w:val="28"/>
          <w:lang w:val="ru-RU"/>
        </w:rPr>
        <w:t xml:space="preserve">    </w:t>
      </w:r>
      <w:r w:rsidRPr="00E52D64">
        <w:rPr>
          <w:rFonts w:ascii="Times New Roman" w:hAnsi="Times New Roman"/>
          <w:sz w:val="28"/>
          <w:lang w:val="ru-RU"/>
        </w:rPr>
        <w:t xml:space="preserve"> Кассиль упоминает строящийся речной вокзал и дебаркадеры (пристань). Действительно </w:t>
      </w:r>
      <w:r w:rsidRPr="00E52D64">
        <w:rPr>
          <w:rFonts w:ascii="Times New Roman" w:hAnsi="Times New Roman"/>
          <w:color w:val="252525"/>
          <w:sz w:val="28"/>
          <w:szCs w:val="28"/>
          <w:lang w:val="ru-RU"/>
        </w:rPr>
        <w:t>берегового пассажирского вокзала до</w:t>
      </w:r>
      <w:r w:rsidRPr="00403B54">
        <w:rPr>
          <w:rStyle w:val="apple-converted-space"/>
          <w:rFonts w:ascii="Times New Roman" w:hAnsi="Times New Roman"/>
          <w:color w:val="252525"/>
          <w:sz w:val="28"/>
          <w:szCs w:val="28"/>
        </w:rPr>
        <w:t> </w:t>
      </w:r>
      <w:hyperlink r:id="rId16" w:tooltip="1930-е годы" w:history="1">
        <w:r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lang w:val="ru-RU"/>
          </w:rPr>
          <w:t>1930-х годов</w:t>
        </w:r>
      </w:hyperlink>
      <w:r w:rsidRPr="00403B54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</w:rPr>
        <w:t> </w:t>
      </w:r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в</w:t>
      </w:r>
      <w:r w:rsidRPr="00E52D64">
        <w:rPr>
          <w:rFonts w:ascii="Times New Roman" w:hAnsi="Times New Roman"/>
          <w:color w:val="252525"/>
          <w:sz w:val="28"/>
          <w:szCs w:val="28"/>
          <w:lang w:val="ru-RU"/>
        </w:rPr>
        <w:t xml:space="preserve"> Саратове не было. Пассажиры ожидали пароходы на плавучих</w:t>
      </w:r>
      <w:r w:rsidRPr="00403B54">
        <w:rPr>
          <w:rStyle w:val="apple-converted-space"/>
          <w:rFonts w:ascii="Times New Roman" w:hAnsi="Times New Roman"/>
          <w:color w:val="252525"/>
          <w:sz w:val="28"/>
          <w:szCs w:val="28"/>
        </w:rPr>
        <w:t> </w:t>
      </w:r>
      <w:hyperlink r:id="rId17" w:tooltip="Дебаркадер" w:history="1">
        <w:r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lang w:val="ru-RU"/>
          </w:rPr>
          <w:t>дебаркадерах</w:t>
        </w:r>
      </w:hyperlink>
      <w:r w:rsidRPr="00403B54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</w:rPr>
        <w:t> </w:t>
      </w:r>
      <w:r w:rsidRPr="00E52D64">
        <w:rPr>
          <w:rFonts w:ascii="Times New Roman" w:hAnsi="Times New Roman"/>
          <w:color w:val="252525"/>
          <w:sz w:val="28"/>
          <w:szCs w:val="28"/>
          <w:lang w:val="ru-RU"/>
        </w:rPr>
        <w:t>— пристанях или на берегу. Пристань состояла из городского участка в составе трёх грузовых причалов и деревянного пассажирского вокзала, построенного в</w:t>
      </w:r>
      <w:r w:rsidRPr="00403B54">
        <w:rPr>
          <w:rStyle w:val="apple-converted-space"/>
          <w:rFonts w:ascii="Times New Roman" w:hAnsi="Times New Roman"/>
          <w:color w:val="252525"/>
          <w:sz w:val="28"/>
          <w:szCs w:val="28"/>
        </w:rPr>
        <w:t> </w:t>
      </w:r>
      <w:hyperlink r:id="rId18" w:tooltip="1932" w:history="1">
        <w:r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lang w:val="ru-RU"/>
          </w:rPr>
          <w:t>1932</w:t>
        </w:r>
      </w:hyperlink>
      <w:r w:rsidRPr="00E52D64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—</w:t>
      </w:r>
      <w:hyperlink r:id="rId19" w:tooltip="1933 год" w:history="1">
        <w:r w:rsidRPr="00E52D64">
          <w:rPr>
            <w:rStyle w:val="a7"/>
            <w:rFonts w:ascii="Times New Roman" w:hAnsi="Times New Roman"/>
            <w:color w:val="0D0D0D" w:themeColor="text1" w:themeTint="F2"/>
            <w:sz w:val="28"/>
            <w:szCs w:val="28"/>
            <w:u w:val="none"/>
            <w:lang w:val="ru-RU"/>
          </w:rPr>
          <w:t>1933годах</w:t>
        </w:r>
      </w:hyperlink>
      <w:r w:rsidRPr="00E52D64">
        <w:rPr>
          <w:rFonts w:ascii="Times New Roman" w:hAnsi="Times New Roman"/>
          <w:color w:val="252525"/>
          <w:sz w:val="28"/>
          <w:szCs w:val="28"/>
          <w:lang w:val="ru-RU"/>
        </w:rPr>
        <w:t>.</w:t>
      </w:r>
      <w:r w:rsidR="005C1C27" w:rsidRPr="00E52D64">
        <w:rPr>
          <w:rFonts w:ascii="Georgia" w:hAnsi="Georgia"/>
          <w:color w:val="000000"/>
          <w:shd w:val="clear" w:color="auto" w:fill="FFFFFF"/>
          <w:lang w:val="ru-RU"/>
        </w:rPr>
        <w:t xml:space="preserve"> </w:t>
      </w:r>
      <w:r w:rsidR="005C1C27" w:rsidRPr="00E52D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Это здание находилось примерно в районе спуска с площади Федина и простояло до 60-х годов, до постройки нового, современного здания вокзала.</w:t>
      </w:r>
      <w:r w:rsidR="005C1C27" w:rsidRPr="00E52D64">
        <w:rPr>
          <w:rFonts w:ascii="Times New Roman" w:hAnsi="Times New Roman"/>
          <w:color w:val="252525"/>
          <w:sz w:val="28"/>
          <w:szCs w:val="28"/>
          <w:lang w:val="ru-RU"/>
        </w:rPr>
        <w:t xml:space="preserve"> </w:t>
      </w:r>
      <w:r w:rsidRPr="00D97FF0">
        <w:rPr>
          <w:rFonts w:ascii="Times New Roman" w:hAnsi="Times New Roman"/>
          <w:color w:val="252525"/>
          <w:sz w:val="28"/>
          <w:szCs w:val="28"/>
          <w:lang w:val="ru-RU"/>
        </w:rPr>
        <w:t>[</w:t>
      </w:r>
      <w:r w:rsidR="00021634" w:rsidRPr="002E5AB8">
        <w:rPr>
          <w:rFonts w:ascii="Times New Roman" w:hAnsi="Times New Roman"/>
          <w:color w:val="252525"/>
          <w:sz w:val="28"/>
          <w:szCs w:val="28"/>
          <w:lang w:val="ru-RU"/>
        </w:rPr>
        <w:t>17</w:t>
      </w:r>
      <w:r w:rsidR="000F1323" w:rsidRPr="00D97FF0">
        <w:rPr>
          <w:rFonts w:ascii="Times New Roman" w:hAnsi="Times New Roman"/>
          <w:color w:val="252525"/>
          <w:sz w:val="28"/>
          <w:szCs w:val="28"/>
          <w:lang w:val="ru-RU"/>
        </w:rPr>
        <w:t>]</w:t>
      </w:r>
    </w:p>
    <w:p w:rsidR="00A7651A" w:rsidRPr="00021634" w:rsidRDefault="007F5C95" w:rsidP="00AF25FE">
      <w:pPr>
        <w:spacing w:line="360" w:lineRule="auto"/>
        <w:ind w:firstLine="709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</w:pPr>
      <w:r w:rsidRPr="00D97FF0">
        <w:rPr>
          <w:rFonts w:ascii="Times New Roman" w:hAnsi="Times New Roman"/>
          <w:sz w:val="28"/>
          <w:lang w:val="ru-RU"/>
        </w:rPr>
        <w:t xml:space="preserve"> </w:t>
      </w:r>
      <w:r w:rsidR="00624145" w:rsidRPr="00D97FF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C1C27" w:rsidRPr="00D97F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145" w:rsidRPr="00D97F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34A7" w:rsidRPr="00E52D64">
        <w:rPr>
          <w:rFonts w:ascii="Times New Roman" w:hAnsi="Times New Roman"/>
          <w:sz w:val="28"/>
          <w:szCs w:val="28"/>
          <w:lang w:val="ru-RU"/>
        </w:rPr>
        <w:t>Главный герой «</w:t>
      </w:r>
      <w:r w:rsidRPr="00E52D64">
        <w:rPr>
          <w:rFonts w:ascii="Times New Roman" w:hAnsi="Times New Roman"/>
          <w:sz w:val="28"/>
          <w:szCs w:val="28"/>
          <w:lang w:val="ru-RU"/>
        </w:rPr>
        <w:t xml:space="preserve"> К</w:t>
      </w:r>
      <w:r w:rsidR="006334A7" w:rsidRPr="00E52D64">
        <w:rPr>
          <w:rFonts w:ascii="Times New Roman" w:hAnsi="Times New Roman"/>
          <w:sz w:val="28"/>
          <w:szCs w:val="28"/>
          <w:lang w:val="ru-RU"/>
        </w:rPr>
        <w:t xml:space="preserve">рутой ступени» посещает театр. Мы знаем, что </w:t>
      </w:r>
      <w:r w:rsidR="006334A7" w:rsidRPr="00E52D64"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  <w:t>Саратов</w:t>
      </w:r>
      <w:r w:rsidR="006334A7" w:rsidRPr="00624145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="006334A7" w:rsidRPr="00E52D64"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  <w:t>— старый театральный город</w:t>
      </w:r>
      <w:r w:rsidR="00624145" w:rsidRPr="00E52D64"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  <w:t xml:space="preserve"> и в 30-х годах 20 века здесь работали несколько театров.</w:t>
      </w:r>
      <w:r w:rsidR="00021634" w:rsidRPr="00021634"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  <w:t>[1]</w:t>
      </w:r>
    </w:p>
    <w:p w:rsidR="00947EDF" w:rsidRPr="00AF25FE" w:rsidRDefault="00947EDF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52D64"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  <w:t xml:space="preserve">   </w:t>
      </w:r>
      <w:r w:rsidR="00EE24B6"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  <w:t xml:space="preserve">   </w:t>
      </w:r>
      <w:r w:rsidRPr="00E52D64"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  <w:t xml:space="preserve">Молодёжь 30-х годов спортивна. Она активно занимается спортом, посещает спортивные соревнования. В произведении  И. Кассиля </w:t>
      </w:r>
      <w:r w:rsidR="008147A7" w:rsidRPr="00E52D64"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  <w:t>теннисные матчи  происходят на стадионе.</w:t>
      </w:r>
      <w:r w:rsidR="00F84E34" w:rsidRPr="00E52D64">
        <w:rPr>
          <w:rFonts w:ascii="Times New Roman" w:hAnsi="Times New Roman"/>
          <w:color w:val="252525"/>
          <w:sz w:val="28"/>
          <w:szCs w:val="28"/>
          <w:shd w:val="clear" w:color="auto" w:fill="FFFFFF"/>
          <w:lang w:val="ru-RU"/>
        </w:rPr>
        <w:t xml:space="preserve"> Скорее всего речь идет о</w:t>
      </w:r>
      <w:r w:rsidR="00F84E34" w:rsidRPr="00E52D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старейшем стадионе Саратова. Его ввели в строй в 1928 году.</w:t>
      </w:r>
      <w:r w:rsidR="00F84E34" w:rsidRPr="00E52D64">
        <w:rPr>
          <w:rFonts w:ascii="Times New Roman" w:hAnsi="Times New Roman"/>
          <w:color w:val="333333"/>
          <w:sz w:val="28"/>
          <w:szCs w:val="28"/>
          <w:lang w:val="ru-RU"/>
        </w:rPr>
        <w:br/>
      </w:r>
      <w:r w:rsidR="00F84E34" w:rsidRPr="00E52D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Сначала была построена одна только западная трибуна на полторы тысячи мест в деревянном исполнении. В 30-годы городской стадион становится главной ареной футбольных баталий, физкультпарадов и других спортивных мероприятий. Очевидцы рассказывали, что зрителей на футбол приходило столько, что они стояли вплотную к полю и воротам. Вид городского парка и близость Волги, которую можно было наблюдать с верхних рядов, создавали особую атмосферу. В разное время этот стадион имел названия « Труд», «</w:t>
      </w:r>
      <w:r w:rsidR="00FF7713" w:rsidRPr="00E52D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Локо</w:t>
      </w:r>
      <w:r w:rsidR="00F84E34" w:rsidRPr="00E52D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мотив», а с 1977</w:t>
      </w:r>
      <w:r w:rsidR="00FF7713" w:rsidRPr="00E52D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F84E34" w:rsidRPr="00E52D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года « Спартак».</w:t>
      </w:r>
      <w:r w:rsidR="00FF7713" w:rsidRPr="00E52D64">
        <w:rPr>
          <w:lang w:val="ru-RU"/>
        </w:rPr>
        <w:t xml:space="preserve"> </w:t>
      </w:r>
      <w:r w:rsidR="00FF7713" w:rsidRPr="00E52D64">
        <w:rPr>
          <w:rFonts w:ascii="Times New Roman" w:hAnsi="Times New Roman"/>
          <w:sz w:val="28"/>
          <w:szCs w:val="28"/>
          <w:lang w:val="ru-RU"/>
        </w:rPr>
        <w:t>Стадион находится  на улице Дегтярной, возле ледового дворца «Кристалл»</w:t>
      </w:r>
      <w:r w:rsidR="00EE24B6">
        <w:rPr>
          <w:rFonts w:ascii="Times New Roman" w:hAnsi="Times New Roman"/>
          <w:sz w:val="28"/>
          <w:szCs w:val="28"/>
          <w:lang w:val="ru-RU"/>
        </w:rPr>
        <w:t>.</w:t>
      </w:r>
      <w:r w:rsidR="00FF7713" w:rsidRPr="00E52D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021634" w:rsidRPr="00AF25F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[18]</w:t>
      </w:r>
    </w:p>
    <w:p w:rsidR="00624145" w:rsidRPr="000F1323" w:rsidRDefault="007F5C95" w:rsidP="00AF25F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  <w:lang w:val="ru-RU"/>
        </w:rPr>
      </w:pPr>
      <w:r w:rsidRPr="00E52D64">
        <w:rPr>
          <w:b/>
          <w:bCs/>
          <w:color w:val="252525"/>
          <w:sz w:val="28"/>
          <w:szCs w:val="28"/>
          <w:lang w:val="ru-RU"/>
        </w:rPr>
        <w:t xml:space="preserve">    </w:t>
      </w:r>
      <w:r w:rsidR="005C1C27" w:rsidRPr="00E52D64">
        <w:rPr>
          <w:b/>
          <w:bCs/>
          <w:color w:val="252525"/>
          <w:sz w:val="28"/>
          <w:szCs w:val="28"/>
          <w:lang w:val="ru-RU"/>
        </w:rPr>
        <w:t xml:space="preserve"> </w:t>
      </w:r>
      <w:r w:rsidRPr="00E52D64">
        <w:rPr>
          <w:bCs/>
          <w:color w:val="252525"/>
          <w:sz w:val="28"/>
          <w:szCs w:val="28"/>
          <w:lang w:val="ru-RU"/>
        </w:rPr>
        <w:t xml:space="preserve">На протяжении всего повествования « Крутой ступени» мы встречаем  выражения « решения Крайкома, секретарь Крайкома…» </w:t>
      </w:r>
      <w:r w:rsidR="008857B8" w:rsidRPr="00914286">
        <w:rPr>
          <w:bCs/>
          <w:color w:val="252525"/>
          <w:sz w:val="28"/>
          <w:szCs w:val="28"/>
          <w:lang w:val="ru-RU"/>
        </w:rPr>
        <w:t>Выясняем , что</w:t>
      </w:r>
      <w:r w:rsidR="00AF25FE">
        <w:rPr>
          <w:bCs/>
          <w:color w:val="252525"/>
          <w:sz w:val="28"/>
          <w:szCs w:val="28"/>
          <w:lang w:val="ru-RU"/>
        </w:rPr>
        <w:t xml:space="preserve"> </w:t>
      </w:r>
      <w:r w:rsidR="00624145" w:rsidRPr="00E52D64">
        <w:rPr>
          <w:bCs/>
          <w:color w:val="0D0D0D" w:themeColor="text1" w:themeTint="F2"/>
          <w:sz w:val="28"/>
          <w:szCs w:val="28"/>
          <w:lang w:val="ru-RU"/>
        </w:rPr>
        <w:t>Нижне-Волжский край</w:t>
      </w:r>
      <w:r w:rsidR="00624145" w:rsidRPr="007F5C95">
        <w:rPr>
          <w:color w:val="0D0D0D" w:themeColor="text1" w:themeTint="F2"/>
          <w:sz w:val="28"/>
          <w:szCs w:val="28"/>
        </w:rPr>
        <w:t> </w:t>
      </w:r>
      <w:r w:rsidR="008857B8" w:rsidRPr="00E52D64">
        <w:rPr>
          <w:color w:val="0D0D0D" w:themeColor="text1" w:themeTint="F2"/>
          <w:sz w:val="28"/>
          <w:szCs w:val="28"/>
          <w:lang w:val="ru-RU"/>
        </w:rPr>
        <w:t xml:space="preserve"> </w:t>
      </w:r>
      <w:r w:rsidR="00624145" w:rsidRPr="00E52D64">
        <w:rPr>
          <w:color w:val="0D0D0D" w:themeColor="text1" w:themeTint="F2"/>
          <w:sz w:val="28"/>
          <w:szCs w:val="28"/>
          <w:lang w:val="ru-RU"/>
        </w:rPr>
        <w:t>— административная единица</w:t>
      </w:r>
      <w:r w:rsidR="00624145" w:rsidRPr="007F5C95">
        <w:rPr>
          <w:rStyle w:val="apple-converted-space"/>
          <w:color w:val="0D0D0D" w:themeColor="text1" w:themeTint="F2"/>
          <w:sz w:val="28"/>
          <w:szCs w:val="28"/>
        </w:rPr>
        <w:t> </w:t>
      </w:r>
      <w:hyperlink r:id="rId20" w:tooltip="РСФСР" w:history="1">
        <w:r w:rsidR="00624145" w:rsidRPr="00E52D64">
          <w:rPr>
            <w:rStyle w:val="a7"/>
            <w:color w:val="0D0D0D" w:themeColor="text1" w:themeTint="F2"/>
            <w:sz w:val="28"/>
            <w:szCs w:val="28"/>
            <w:u w:val="none"/>
            <w:lang w:val="ru-RU"/>
          </w:rPr>
          <w:t>РСФСР</w:t>
        </w:r>
      </w:hyperlink>
      <w:r w:rsidR="00624145" w:rsidRPr="00E52D64">
        <w:rPr>
          <w:color w:val="0D0D0D" w:themeColor="text1" w:themeTint="F2"/>
          <w:sz w:val="28"/>
          <w:szCs w:val="28"/>
          <w:lang w:val="ru-RU"/>
        </w:rPr>
        <w:t xml:space="preserve">, существовавшая </w:t>
      </w:r>
      <w:r w:rsidR="00624145" w:rsidRPr="00E52D64">
        <w:rPr>
          <w:color w:val="0D0D0D" w:themeColor="text1" w:themeTint="F2"/>
          <w:sz w:val="28"/>
          <w:szCs w:val="28"/>
          <w:lang w:val="ru-RU"/>
        </w:rPr>
        <w:lastRenderedPageBreak/>
        <w:t>с 11 июня</w:t>
      </w:r>
      <w:r w:rsidR="00624145" w:rsidRPr="007F5C95">
        <w:rPr>
          <w:rStyle w:val="apple-converted-space"/>
          <w:color w:val="0D0D0D" w:themeColor="text1" w:themeTint="F2"/>
          <w:sz w:val="28"/>
          <w:szCs w:val="28"/>
        </w:rPr>
        <w:t> </w:t>
      </w:r>
      <w:hyperlink r:id="rId21" w:tooltip="1928" w:history="1">
        <w:r w:rsidR="00624145" w:rsidRPr="00E52D64">
          <w:rPr>
            <w:rStyle w:val="a7"/>
            <w:color w:val="0D0D0D" w:themeColor="text1" w:themeTint="F2"/>
            <w:sz w:val="28"/>
            <w:szCs w:val="28"/>
            <w:u w:val="none"/>
            <w:lang w:val="ru-RU"/>
          </w:rPr>
          <w:t>1928</w:t>
        </w:r>
      </w:hyperlink>
      <w:r w:rsidR="00624145" w:rsidRPr="007F5C95">
        <w:rPr>
          <w:rStyle w:val="apple-converted-space"/>
          <w:color w:val="0D0D0D" w:themeColor="text1" w:themeTint="F2"/>
          <w:sz w:val="28"/>
          <w:szCs w:val="28"/>
        </w:rPr>
        <w:t> </w:t>
      </w:r>
      <w:r w:rsidR="00624145" w:rsidRPr="00E52D64">
        <w:rPr>
          <w:color w:val="0D0D0D" w:themeColor="text1" w:themeTint="F2"/>
          <w:sz w:val="28"/>
          <w:szCs w:val="28"/>
          <w:lang w:val="ru-RU"/>
        </w:rPr>
        <w:t>по 10 января</w:t>
      </w:r>
      <w:hyperlink r:id="rId22" w:tooltip="1934 год" w:history="1">
        <w:r w:rsidR="00624145" w:rsidRPr="00E52D64">
          <w:rPr>
            <w:rStyle w:val="a7"/>
            <w:color w:val="0D0D0D" w:themeColor="text1" w:themeTint="F2"/>
            <w:sz w:val="28"/>
            <w:szCs w:val="28"/>
            <w:u w:val="none"/>
            <w:lang w:val="ru-RU"/>
          </w:rPr>
          <w:t>1934 года</w:t>
        </w:r>
      </w:hyperlink>
      <w:r w:rsidR="00624145" w:rsidRPr="00E52D64">
        <w:rPr>
          <w:color w:val="0D0D0D" w:themeColor="text1" w:themeTint="F2"/>
          <w:sz w:val="28"/>
          <w:szCs w:val="28"/>
          <w:lang w:val="ru-RU"/>
        </w:rPr>
        <w:t>. Центр края: с по 1928 по 1932</w:t>
      </w:r>
      <w:r w:rsidR="00624145" w:rsidRPr="007F5C95">
        <w:rPr>
          <w:color w:val="0D0D0D" w:themeColor="text1" w:themeTint="F2"/>
          <w:sz w:val="28"/>
          <w:szCs w:val="28"/>
        </w:rPr>
        <w:t> </w:t>
      </w:r>
      <w:r w:rsidR="00624145" w:rsidRPr="00E52D64">
        <w:rPr>
          <w:color w:val="0D0D0D" w:themeColor="text1" w:themeTint="F2"/>
          <w:sz w:val="28"/>
          <w:szCs w:val="28"/>
          <w:lang w:val="ru-RU"/>
        </w:rPr>
        <w:t>—</w:t>
      </w:r>
      <w:r w:rsidR="00624145" w:rsidRPr="007F5C95">
        <w:rPr>
          <w:rStyle w:val="apple-converted-space"/>
          <w:color w:val="0D0D0D" w:themeColor="text1" w:themeTint="F2"/>
          <w:sz w:val="28"/>
          <w:szCs w:val="28"/>
        </w:rPr>
        <w:t> </w:t>
      </w:r>
      <w:hyperlink r:id="rId23" w:tooltip="Саратов" w:history="1">
        <w:r w:rsidR="00624145" w:rsidRPr="00E52D64">
          <w:rPr>
            <w:rStyle w:val="a7"/>
            <w:color w:val="0D0D0D" w:themeColor="text1" w:themeTint="F2"/>
            <w:sz w:val="28"/>
            <w:szCs w:val="28"/>
            <w:u w:val="none"/>
            <w:lang w:val="ru-RU"/>
          </w:rPr>
          <w:t>Саратов</w:t>
        </w:r>
      </w:hyperlink>
      <w:r w:rsidR="008857B8" w:rsidRPr="00E52D64">
        <w:rPr>
          <w:color w:val="0D0D0D" w:themeColor="text1" w:themeTint="F2"/>
          <w:sz w:val="28"/>
          <w:szCs w:val="28"/>
          <w:lang w:val="ru-RU"/>
        </w:rPr>
        <w:t>.</w:t>
      </w:r>
      <w:r w:rsidR="00624145" w:rsidRPr="00E52D64">
        <w:rPr>
          <w:color w:val="0D0D0D" w:themeColor="text1" w:themeTint="F2"/>
          <w:sz w:val="28"/>
          <w:szCs w:val="28"/>
          <w:lang w:val="ru-RU"/>
        </w:rPr>
        <w:t xml:space="preserve"> </w:t>
      </w:r>
      <w:r w:rsidR="000F1323" w:rsidRPr="000F1323">
        <w:rPr>
          <w:color w:val="0D0D0D" w:themeColor="text1" w:themeTint="F2"/>
          <w:sz w:val="28"/>
          <w:szCs w:val="28"/>
          <w:lang w:val="ru-RU"/>
        </w:rPr>
        <w:t>[</w:t>
      </w:r>
      <w:r w:rsidR="00021634" w:rsidRPr="00CA3CB3">
        <w:rPr>
          <w:color w:val="0D0D0D" w:themeColor="text1" w:themeTint="F2"/>
          <w:sz w:val="28"/>
          <w:szCs w:val="28"/>
          <w:lang w:val="ru-RU"/>
        </w:rPr>
        <w:t>19</w:t>
      </w:r>
      <w:r w:rsidR="000F1323" w:rsidRPr="000F1323">
        <w:rPr>
          <w:color w:val="0D0D0D" w:themeColor="text1" w:themeTint="F2"/>
          <w:sz w:val="28"/>
          <w:szCs w:val="28"/>
          <w:lang w:val="ru-RU"/>
        </w:rPr>
        <w:t>].</w:t>
      </w:r>
    </w:p>
    <w:p w:rsidR="00722A8E" w:rsidRDefault="00EE24B6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На основании этих</w:t>
      </w:r>
      <w:r w:rsidR="003625AE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фактов мы можем сделать вывод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о том </w:t>
      </w:r>
      <w:r w:rsidR="003625AE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,</w:t>
      </w:r>
      <w:r w:rsidR="00722A8E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что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события </w:t>
      </w:r>
    </w:p>
    <w:p w:rsidR="00EE24B6" w:rsidRPr="00E52D64" w:rsidRDefault="00EE24B6" w:rsidP="00AF25FE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« Крутой ступе</w:t>
      </w:r>
      <w:r w:rsidR="00722A8E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ни» 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действительно разворачивались в Саратове.</w:t>
      </w:r>
    </w:p>
    <w:p w:rsidR="00A7651A" w:rsidRPr="00E52D64" w:rsidRDefault="00A7651A" w:rsidP="00AF25F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651A" w:rsidRPr="00E52D64" w:rsidRDefault="00A7651A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0A2A" w:rsidRPr="00E52D64" w:rsidRDefault="00DD1E85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52D64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E10A2A" w:rsidRPr="00E52D64" w:rsidRDefault="00E10A2A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0A2A" w:rsidRPr="00E52D64" w:rsidRDefault="00E10A2A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0A2A" w:rsidRPr="00E52D64" w:rsidRDefault="00E10A2A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0A2A" w:rsidRPr="00E52D64" w:rsidRDefault="00E10A2A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0A2A" w:rsidRPr="00E52D64" w:rsidRDefault="00E10A2A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2558" w:rsidRDefault="00EE24B6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</w:t>
      </w:r>
    </w:p>
    <w:p w:rsidR="00C52558" w:rsidRDefault="00C52558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C52558" w:rsidRDefault="00C52558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C52558" w:rsidRDefault="00C52558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C52558" w:rsidRDefault="00C52558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021634" w:rsidRPr="002E5AB8" w:rsidRDefault="00021634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021634" w:rsidRPr="002E5AB8" w:rsidRDefault="00021634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021634" w:rsidRPr="002E5AB8" w:rsidRDefault="00021634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021634" w:rsidRPr="002E5AB8" w:rsidRDefault="00021634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021634" w:rsidRPr="002E5AB8" w:rsidRDefault="00021634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021634" w:rsidRPr="002E5AB8" w:rsidRDefault="00021634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021634" w:rsidRPr="002E5AB8" w:rsidRDefault="00021634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021634" w:rsidRPr="002E5AB8" w:rsidRDefault="00021634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021634" w:rsidRPr="002E5AB8" w:rsidRDefault="00021634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021634" w:rsidRDefault="00021634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AF25FE" w:rsidRDefault="00AF25FE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AF25FE" w:rsidRDefault="00AF25FE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AF25FE" w:rsidRDefault="00AF25FE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524CED" w:rsidRPr="009F03EF" w:rsidRDefault="00EE24B6" w:rsidP="0002163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9F03EF">
        <w:rPr>
          <w:rFonts w:ascii="Times New Roman" w:hAnsi="Times New Roman"/>
          <w:b/>
          <w:sz w:val="28"/>
          <w:lang w:val="ru-RU"/>
        </w:rPr>
        <w:lastRenderedPageBreak/>
        <w:t>Заключение</w:t>
      </w:r>
    </w:p>
    <w:p w:rsidR="003A6655" w:rsidRDefault="003625AE" w:rsidP="00021634">
      <w:pPr>
        <w:spacing w:line="360" w:lineRule="auto"/>
        <w:ind w:firstLine="709"/>
        <w:jc w:val="both"/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   </w:t>
      </w:r>
      <w:r w:rsidR="00914286" w:rsidRPr="0091428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В последние годы в общественном сознании заметно меняется отношение</w:t>
      </w:r>
      <w:r w:rsidR="0091428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</w:t>
      </w:r>
      <w:r w:rsidR="00914286" w:rsidRPr="0091428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к историческому знанию. Наше понимание прошлого, близкого (советский</w:t>
      </w:r>
      <w:r w:rsidR="0091428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</w:t>
      </w:r>
      <w:r w:rsidR="00914286" w:rsidRPr="0091428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период) и далекого (дооктябрьский период), оценка настоящего</w:t>
      </w:r>
      <w:r w:rsidR="001F20AF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</w:t>
      </w:r>
      <w:r w:rsidR="00CA3CB3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и кореня</w:t>
      </w:r>
      <w:r w:rsidR="00914286" w:rsidRPr="0091428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щихся в н</w:t>
      </w:r>
      <w:r w:rsidR="0091428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ем тенденций к будущему (какому</w:t>
      </w:r>
      <w:r w:rsidR="00914286" w:rsidRPr="0091428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?), проблема особого пути</w:t>
      </w:r>
      <w:r w:rsidR="0091428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</w:t>
      </w:r>
      <w:r w:rsidR="00914286" w:rsidRPr="0091428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России в мире - все это актуализирует интерес к истории.</w:t>
      </w:r>
      <w:r w:rsidR="00914286" w:rsidRPr="00914286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763B6E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А кто как не современники</w:t>
      </w:r>
      <w:r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каких - либо событий могут донести до нас дух того времени, интересы общества, его проблемы. В своей работе мы попытались получить представление о Саратове 30 годов 20 века по газетным статьям и повести (которую сегодня признают художественной публицистикой) саратовского писателя, журналиста, критика Иосифа Кассиля. Как мы выяснили, это человек трагичной судьбы, главную роль в его аресте и затем расстреле сыграла его  повесть « Крутая ступень».</w:t>
      </w:r>
    </w:p>
    <w:p w:rsidR="005E6E52" w:rsidRPr="00E52D64" w:rsidRDefault="003625AE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  </w:t>
      </w:r>
      <w:r w:rsidR="00FD79C6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Именно творчество И. Кассиля помогло нам </w:t>
      </w:r>
      <w:r w:rsidR="001F20AF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обратиться </w:t>
      </w:r>
      <w:r w:rsidR="00FD79C6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</w:t>
      </w:r>
      <w:r w:rsidR="001F20AF" w:rsidRPr="00E52D64">
        <w:rPr>
          <w:rFonts w:ascii="Times New Roman" w:hAnsi="Times New Roman"/>
          <w:sz w:val="28"/>
          <w:szCs w:val="28"/>
          <w:lang w:val="ru-RU"/>
        </w:rPr>
        <w:t>к другим источникам</w:t>
      </w:r>
      <w:r w:rsidR="001F20AF" w:rsidRPr="001F20AF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</w:t>
      </w:r>
      <w:r w:rsidR="001F20AF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истории Саратова 30 годов</w:t>
      </w:r>
      <w:r w:rsidR="001F20AF" w:rsidRPr="00E52D64">
        <w:rPr>
          <w:rFonts w:ascii="Times New Roman" w:hAnsi="Times New Roman"/>
          <w:sz w:val="28"/>
          <w:szCs w:val="28"/>
          <w:lang w:val="ru-RU"/>
        </w:rPr>
        <w:t xml:space="preserve">, анализировать, сопоставлять, и в конечном итоге </w:t>
      </w:r>
      <w:r w:rsidR="005E6E52">
        <w:rPr>
          <w:rFonts w:ascii="Times New Roman" w:hAnsi="Times New Roman"/>
          <w:sz w:val="28"/>
          <w:szCs w:val="28"/>
          <w:lang w:val="ru-RU"/>
        </w:rPr>
        <w:t>прийти к выводу</w:t>
      </w:r>
      <w:r w:rsidR="001F20A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E6E52">
        <w:rPr>
          <w:rFonts w:ascii="Times New Roman" w:hAnsi="Times New Roman"/>
          <w:sz w:val="28"/>
          <w:szCs w:val="28"/>
          <w:lang w:val="ru-RU"/>
        </w:rPr>
        <w:t xml:space="preserve">что </w:t>
      </w:r>
      <w:r w:rsidR="005E6E52">
        <w:rPr>
          <w:rFonts w:ascii="Times New Roman" w:hAnsi="Times New Roman"/>
          <w:sz w:val="28"/>
          <w:lang w:val="ru-RU"/>
        </w:rPr>
        <w:t xml:space="preserve">на страницах этого произведения действительно </w:t>
      </w:r>
      <w:r w:rsidR="005E6E52" w:rsidRPr="00E52D64">
        <w:rPr>
          <w:rFonts w:ascii="Times New Roman" w:hAnsi="Times New Roman"/>
          <w:sz w:val="28"/>
          <w:lang w:val="ru-RU"/>
        </w:rPr>
        <w:t>город Саратов</w:t>
      </w:r>
      <w:r w:rsidR="005E6E52">
        <w:rPr>
          <w:rFonts w:ascii="Times New Roman" w:hAnsi="Times New Roman"/>
          <w:sz w:val="28"/>
          <w:lang w:val="ru-RU"/>
        </w:rPr>
        <w:t>.</w:t>
      </w:r>
      <w:r w:rsidR="005E6E52" w:rsidRPr="00E52D64">
        <w:rPr>
          <w:rFonts w:ascii="Times New Roman" w:hAnsi="Times New Roman"/>
          <w:sz w:val="28"/>
          <w:lang w:val="ru-RU"/>
        </w:rPr>
        <w:t xml:space="preserve">  </w:t>
      </w:r>
      <w:r w:rsidR="005E6E52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Саратов, который мы видим на страницах повести и в статьях Кассиля, город активно развивающийся, строящийся. Это город студенческий, город спортивный, театральный, готовящийся стать культурной столицей Поволжья.  </w:t>
      </w:r>
    </w:p>
    <w:p w:rsidR="001F20AF" w:rsidRDefault="001F20AF" w:rsidP="00021634">
      <w:pPr>
        <w:spacing w:line="360" w:lineRule="auto"/>
        <w:ind w:firstLine="709"/>
        <w:jc w:val="both"/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</w:p>
    <w:p w:rsidR="001F20AF" w:rsidRPr="00E52D64" w:rsidRDefault="001F20AF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25AE" w:rsidRDefault="003625AE" w:rsidP="00021634">
      <w:pPr>
        <w:spacing w:line="360" w:lineRule="auto"/>
        <w:ind w:firstLine="709"/>
        <w:jc w:val="both"/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</w:p>
    <w:p w:rsidR="001F20AF" w:rsidRDefault="001F20AF" w:rsidP="00021634">
      <w:pPr>
        <w:spacing w:line="360" w:lineRule="auto"/>
        <w:ind w:firstLine="709"/>
        <w:jc w:val="both"/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</w:p>
    <w:p w:rsidR="00FD79C6" w:rsidRPr="00FD79C6" w:rsidRDefault="00FD79C6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79C6" w:rsidRPr="00FD79C6" w:rsidRDefault="00FD79C6" w:rsidP="000216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2558" w:rsidRDefault="00C52558" w:rsidP="00021634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52558" w:rsidRDefault="00C52558" w:rsidP="00021634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52558" w:rsidRDefault="00C52558" w:rsidP="00021634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52558" w:rsidRDefault="00C52558" w:rsidP="00021634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52558" w:rsidRDefault="00C52558" w:rsidP="00021634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A2ED0" w:rsidRPr="00021634" w:rsidRDefault="00FA2ED0" w:rsidP="00021634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21634">
        <w:rPr>
          <w:rFonts w:ascii="Times New Roman" w:hAnsi="Times New Roman"/>
          <w:b/>
          <w:sz w:val="28"/>
          <w:szCs w:val="28"/>
          <w:lang w:val="ru-RU"/>
        </w:rPr>
        <w:lastRenderedPageBreak/>
        <w:t>Литература</w:t>
      </w:r>
    </w:p>
    <w:p w:rsidR="00656623" w:rsidRPr="00073ABB" w:rsidRDefault="00656623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73ABB">
        <w:rPr>
          <w:rFonts w:ascii="Times New Roman" w:hAnsi="Times New Roman"/>
          <w:sz w:val="28"/>
          <w:szCs w:val="28"/>
          <w:lang w:val="ru-RU"/>
        </w:rPr>
        <w:t>Энцикло</w:t>
      </w:r>
      <w:r w:rsidR="00073ABB" w:rsidRPr="00073ABB">
        <w:rPr>
          <w:rFonts w:ascii="Times New Roman" w:hAnsi="Times New Roman"/>
          <w:sz w:val="28"/>
          <w:szCs w:val="28"/>
          <w:lang w:val="ru-RU"/>
        </w:rPr>
        <w:t>педия Саратовского края( в очерках, событиях и именах)- Саратов, Приволжское издательство, 2011</w:t>
      </w:r>
    </w:p>
    <w:p w:rsidR="00BE15BC" w:rsidRPr="00C52558" w:rsidRDefault="00722A8E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Кассил</w:t>
      </w:r>
      <w:r w:rsidR="00BE15BC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ь</w:t>
      </w: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BE15BC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И.</w:t>
      </w: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«Соловей – Соловушка «  Коммунист»</w:t>
      </w:r>
      <w:r w:rsidR="00BE15BC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10 декабря 1936г</w:t>
      </w:r>
      <w:r w:rsidR="00D0187A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;</w:t>
      </w:r>
    </w:p>
    <w:p w:rsidR="00BE15BC" w:rsidRPr="00C52558" w:rsidRDefault="00722A8E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Кассиль</w:t>
      </w:r>
      <w:r w:rsidR="00BE15BC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И.</w:t>
      </w: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D0187A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«Фильм о крестьянском бунте» (</w:t>
      </w: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« Дубровский» на экране)</w:t>
      </w:r>
      <w:r w:rsidR="00073ABB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BE15BC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«  Коммунист» 10 декабря 1936г</w:t>
      </w:r>
      <w:r w:rsidR="00D0187A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;</w:t>
      </w:r>
    </w:p>
    <w:p w:rsidR="00656623" w:rsidRPr="00656623" w:rsidRDefault="00656623" w:rsidP="00AF25FE">
      <w:pPr>
        <w:pStyle w:val="a8"/>
        <w:numPr>
          <w:ilvl w:val="0"/>
          <w:numId w:val="4"/>
        </w:numPr>
        <w:spacing w:line="360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 w:rsidRPr="00656623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Кассиль И. « Недорисованный портрет  (О трагедии А. Глобы „Пушкин", „Красная новь" № 8, за 1936 г.)» « А. С. Пушкин 1837-1937» сборник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– Саратов </w:t>
      </w:r>
      <w:r w:rsidRPr="00656623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,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1937</w:t>
      </w:r>
    </w:p>
    <w:p w:rsidR="00BE15BC" w:rsidRPr="00C52558" w:rsidRDefault="00BE15BC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 w:rsidRPr="00C52558">
        <w:rPr>
          <w:rFonts w:ascii="Times New Roman" w:hAnsi="Times New Roman"/>
          <w:sz w:val="28"/>
          <w:szCs w:val="28"/>
          <w:lang w:val="ru-RU"/>
        </w:rPr>
        <w:t xml:space="preserve">Лебедев А. </w:t>
      </w:r>
      <w:r w:rsidR="00073ABB">
        <w:rPr>
          <w:rFonts w:ascii="Times New Roman" w:hAnsi="Times New Roman"/>
          <w:sz w:val="28"/>
          <w:szCs w:val="28"/>
          <w:lang w:val="ru-RU"/>
        </w:rPr>
        <w:t xml:space="preserve"> "Антисоветская повесть"</w:t>
      </w:r>
      <w:r w:rsidR="00073ABB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« Коммунист» 8 июня 1937г</w:t>
      </w:r>
      <w:r w:rsidR="00D0187A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;</w:t>
      </w:r>
    </w:p>
    <w:p w:rsidR="00BE15BC" w:rsidRPr="00C52558" w:rsidRDefault="00BE15BC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Кассиль </w:t>
      </w:r>
      <w:r w:rsidR="00D0187A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И. « На высоте 800 метров» (</w:t>
      </w: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заметки </w:t>
      </w:r>
      <w:r w:rsidR="00073ABB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авиапассажира)</w:t>
      </w:r>
      <w:r w:rsidR="00073ABB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«  Коммунист»</w:t>
      </w:r>
      <w:r w:rsidR="00073ABB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29 мая1936г</w:t>
      </w:r>
      <w:r w:rsidR="00D0187A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;</w:t>
      </w:r>
    </w:p>
    <w:p w:rsidR="00C52558" w:rsidRPr="00C52558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sz w:val="28"/>
          <w:lang w:val="ru-RU"/>
        </w:rPr>
      </w:pPr>
      <w:hyperlink r:id="rId24" w:history="1">
        <w:r w:rsidR="00C52558" w:rsidRPr="00C52558">
          <w:rPr>
            <w:rStyle w:val="a7"/>
            <w:rFonts w:ascii="Times New Roman" w:hAnsi="Times New Roman"/>
            <w:sz w:val="28"/>
            <w:lang w:val="ru-RU"/>
          </w:rPr>
          <w:t>http://lib.pushkinskijdom.ru/</w:t>
        </w:r>
      </w:hyperlink>
      <w:r w:rsidR="00C52558" w:rsidRPr="00C52558">
        <w:rPr>
          <w:rFonts w:ascii="Times New Roman" w:hAnsi="Times New Roman"/>
          <w:sz w:val="28"/>
          <w:lang w:val="ru-RU"/>
        </w:rPr>
        <w:t xml:space="preserve">  - Электронные публикации</w:t>
      </w:r>
    </w:p>
    <w:p w:rsidR="00D0187A" w:rsidRPr="00C52558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hyperlink r:id="rId25" w:history="1">
        <w:r w:rsidR="00D0187A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http://www.pravda.ru/districts/volga/saratov/16-05-2003/32646-0/</w:t>
        </w:r>
      </w:hyperlink>
      <w:r w:rsidR="00CB7CDE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D0187A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- Место захоронения неизвестно Виталий Азеф, "Саратовские вести";</w:t>
      </w:r>
    </w:p>
    <w:p w:rsidR="00D0187A" w:rsidRPr="00C52558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hyperlink r:id="rId26" w:history="1">
        <w:r w:rsidR="00D0187A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http://www.opentextnn.ru/censorship/russia/sov/libraries/books/blium/ilp/almanach/?id=529</w:t>
        </w:r>
      </w:hyperlink>
      <w:r w:rsidR="00D0187A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- Литературные сборники и альманахи;</w:t>
      </w:r>
    </w:p>
    <w:p w:rsidR="00D0187A" w:rsidRPr="00C52558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hyperlink r:id="rId27" w:history="1">
        <w:r w:rsidR="00D0187A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http://mediazavod.ru/articles/65150</w:t>
        </w:r>
      </w:hyperlink>
      <w:r w:rsidR="00D0187A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- «Мечта, оплаченная жизнью» Елена </w:t>
      </w:r>
      <w:r w:rsidR="00CB7CDE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Францева</w:t>
      </w:r>
      <w:r w:rsidR="00D0187A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;</w:t>
      </w:r>
    </w:p>
    <w:p w:rsidR="00CB7CDE" w:rsidRPr="00C52558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hyperlink r:id="rId28" w:history="1">
        <w:r w:rsidR="00CB7CDE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http://chtoby-pomnili.com/page.php?id=358</w:t>
        </w:r>
      </w:hyperlink>
      <w:r w:rsidR="00CB7CDE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- Библиографический ресурс «Чтобы помнили»;</w:t>
      </w:r>
    </w:p>
    <w:p w:rsidR="00CB7CDE" w:rsidRPr="00C52558" w:rsidRDefault="00CB7CDE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r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hyperlink r:id="rId29" w:history="1">
        <w:r w:rsidR="000F1323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http://my.mail.ru/community/saratv/6D4E58E94DA500AF.html</w:t>
        </w:r>
      </w:hyperlink>
      <w:r w:rsidR="000F1323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- отзывы о повести пользователей Интернет; </w:t>
      </w:r>
    </w:p>
    <w:p w:rsidR="000F1323" w:rsidRPr="00C52558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hyperlink r:id="rId30" w:history="1">
        <w:r w:rsidR="000F1323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http://om-saratov.ru/</w:t>
        </w:r>
      </w:hyperlink>
      <w:r w:rsidR="000F1323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- «Другой берег» №14, 2014г, Светлана Дурнова «…И сошлись два берега у одной реки»;</w:t>
      </w:r>
    </w:p>
    <w:p w:rsidR="000F1323" w:rsidRPr="00C52558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hyperlink r:id="rId31" w:history="1">
        <w:r w:rsidR="000F1323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http://www.stgt.ru/0023835973</w:t>
        </w:r>
      </w:hyperlink>
      <w:r w:rsidR="000F1323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- Саратовский техникум железнодорожного транспорта;</w:t>
      </w:r>
    </w:p>
    <w:p w:rsidR="000F1323" w:rsidRPr="00C52558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hyperlink r:id="rId32" w:history="1">
        <w:r w:rsidR="000F1323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http://saratov.bezformata.ru/listnews/komvuza-do-prezidentskoj-akademii/7260511/</w:t>
        </w:r>
      </w:hyperlink>
      <w:r w:rsidR="000F1323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- «От Комвуза до президентской академии»;</w:t>
      </w:r>
    </w:p>
    <w:p w:rsidR="000F1323" w:rsidRPr="00C52558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hyperlink r:id="rId33" w:history="1">
        <w:r w:rsidR="000F1323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http://wikimapia.org/7484164/ru/</w:t>
        </w:r>
      </w:hyperlink>
      <w:r w:rsidR="000F1323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- Саратовская ГРЭС;</w:t>
      </w:r>
    </w:p>
    <w:p w:rsidR="000F1323" w:rsidRPr="00C52558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hyperlink r:id="rId34" w:history="1">
        <w:r w:rsidR="000F1323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https://ru.wikipedia.org/wiki/%D0%E5%F7%ED%EE%E9_%E2%EE%EA%E7%E0%EB_(%D1%E0%F0%E0%F2%EE%E2</w:t>
        </w:r>
      </w:hyperlink>
      <w:r w:rsidR="000F1323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– Речной вокзал (Саратов);</w:t>
      </w:r>
    </w:p>
    <w:p w:rsidR="000F1323" w:rsidRPr="00C52558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hyperlink r:id="rId35" w:history="1">
        <w:r w:rsidR="000F1323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http://wikimapia.org/1731537/ru/</w:t>
        </w:r>
      </w:hyperlink>
      <w:r w:rsidR="000F1323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 - Стадион - «Спартак»;</w:t>
      </w:r>
    </w:p>
    <w:p w:rsidR="000F1323" w:rsidRDefault="0032461D" w:rsidP="00AF25FE">
      <w:pPr>
        <w:pStyle w:val="a8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  <w:hyperlink r:id="rId36" w:history="1">
        <w:r w:rsidR="000F1323" w:rsidRPr="00C52558">
          <w:rPr>
            <w:rStyle w:val="a7"/>
            <w:rFonts w:ascii="Times New Roman" w:hAnsi="Times New Roman"/>
            <w:sz w:val="28"/>
            <w:szCs w:val="28"/>
            <w:lang w:val="ru-RU"/>
          </w:rPr>
          <w:t>https://ru.wikipedia.org/wiki/%CD%E8%E6%ED%E5-%C2%EE%EB%E6%F1%EA%E8%E9_%EA%F0%E0%E9</w:t>
        </w:r>
      </w:hyperlink>
      <w:r w:rsidR="000F1323" w:rsidRPr="00C52558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- Нижне-Волжский край.</w:t>
      </w:r>
    </w:p>
    <w:p w:rsidR="00C00DF5" w:rsidRPr="00F90E57" w:rsidRDefault="0032461D" w:rsidP="00AF25FE">
      <w:pPr>
        <w:pStyle w:val="a8"/>
        <w:numPr>
          <w:ilvl w:val="0"/>
          <w:numId w:val="4"/>
        </w:numPr>
        <w:ind w:firstLine="0"/>
        <w:rPr>
          <w:rFonts w:ascii="Times New Roman" w:hAnsi="Times New Roman"/>
          <w:sz w:val="28"/>
          <w:szCs w:val="28"/>
          <w:lang w:val="ru-RU"/>
        </w:rPr>
      </w:pPr>
      <w:hyperlink r:id="rId37" w:tgtFrame="_blank" w:history="1"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</w:rPr>
          <w:t>saratovregion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  <w:lang w:val="ru-RU"/>
          </w:rPr>
          <w:t>.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</w:rPr>
          <w:t>ucoz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  <w:lang w:val="ru-RU"/>
          </w:rPr>
          <w:t>.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</w:rPr>
          <w:t>ru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  <w:lang w:val="ru-RU"/>
          </w:rPr>
          <w:t>/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</w:rPr>
          <w:t>saratov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  <w:lang w:val="ru-RU"/>
          </w:rPr>
          <w:t>/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</w:rPr>
          <w:t>education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  <w:lang w:val="ru-RU"/>
          </w:rPr>
          <w:t>/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</w:rPr>
          <w:t>totif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  <w:lang w:val="ru-RU"/>
          </w:rPr>
          <w:t>.</w:t>
        </w:r>
        <w:r w:rsidR="00C00DF5" w:rsidRPr="00F90E57">
          <w:rPr>
            <w:rStyle w:val="a7"/>
            <w:rFonts w:ascii="Times New Roman" w:hAnsi="Times New Roman"/>
            <w:color w:val="0066FF"/>
            <w:sz w:val="28"/>
            <w:szCs w:val="28"/>
            <w:shd w:val="clear" w:color="auto" w:fill="FFFFFF"/>
          </w:rPr>
          <w:t>htm</w:t>
        </w:r>
      </w:hyperlink>
      <w:r w:rsidR="00C00DF5" w:rsidRPr="00F90E57">
        <w:rPr>
          <w:rFonts w:ascii="Times New Roman" w:hAnsi="Times New Roman"/>
          <w:color w:val="0066FF"/>
          <w:sz w:val="28"/>
          <w:szCs w:val="28"/>
          <w:lang w:val="ru-RU"/>
        </w:rPr>
        <w:t xml:space="preserve"> </w:t>
      </w:r>
      <w:r w:rsidR="00C00DF5" w:rsidRPr="00050717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Большая Саратовская Энциклопедия</w:t>
      </w:r>
    </w:p>
    <w:p w:rsidR="00F90E57" w:rsidRPr="00F90E57" w:rsidRDefault="00F90E57" w:rsidP="00AF25FE">
      <w:pPr>
        <w:pStyle w:val="a8"/>
        <w:numPr>
          <w:ilvl w:val="0"/>
          <w:numId w:val="4"/>
        </w:num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</w:t>
      </w:r>
      <w:hyperlink r:id="rId38" w:history="1">
        <w:r w:rsidRPr="00F90E57">
          <w:rPr>
            <w:rStyle w:val="a7"/>
            <w:rFonts w:ascii="Times New Roman" w:hAnsi="Times New Roman"/>
            <w:sz w:val="28"/>
            <w:szCs w:val="28"/>
            <w:lang w:val="ru-RU"/>
          </w:rPr>
          <w:t>http://oldsaratov.ru/photo/11486</w:t>
        </w:r>
      </w:hyperlink>
      <w:r w:rsidRPr="00F90E57">
        <w:rPr>
          <w:rFonts w:ascii="Times New Roman" w:hAnsi="Times New Roman"/>
          <w:sz w:val="28"/>
          <w:szCs w:val="28"/>
          <w:lang w:val="ru-RU"/>
        </w:rPr>
        <w:t>- Школа фабрично-заводского ученичества при тюрьме №1</w:t>
      </w:r>
    </w:p>
    <w:p w:rsidR="00F90E57" w:rsidRPr="00F90E57" w:rsidRDefault="00F90E57" w:rsidP="00AF25FE">
      <w:pPr>
        <w:rPr>
          <w:rFonts w:ascii="Times New Roman" w:hAnsi="Times New Roman"/>
          <w:sz w:val="28"/>
          <w:szCs w:val="28"/>
          <w:lang w:val="ru-RU"/>
        </w:rPr>
      </w:pPr>
    </w:p>
    <w:p w:rsidR="00F90E57" w:rsidRPr="00050717" w:rsidRDefault="00F90E57" w:rsidP="00AF25FE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C00DF5" w:rsidRPr="00F90E57" w:rsidRDefault="00C00DF5" w:rsidP="00AF25FE">
      <w:pPr>
        <w:pStyle w:val="a8"/>
        <w:spacing w:line="276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</w:p>
    <w:p w:rsidR="00D0187A" w:rsidRDefault="00D0187A" w:rsidP="00021634">
      <w:pPr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</w:p>
    <w:p w:rsidR="00391906" w:rsidRDefault="00391906" w:rsidP="00021634">
      <w:pPr>
        <w:spacing w:line="360" w:lineRule="auto"/>
        <w:ind w:firstLine="709"/>
        <w:jc w:val="center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</w:p>
    <w:sectPr w:rsidR="00391906" w:rsidSect="00021634">
      <w:footerReference w:type="default" r:id="rId3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1D" w:rsidRDefault="0032461D" w:rsidP="00A27719">
      <w:r>
        <w:separator/>
      </w:r>
    </w:p>
  </w:endnote>
  <w:endnote w:type="continuationSeparator" w:id="0">
    <w:p w:rsidR="0032461D" w:rsidRDefault="0032461D" w:rsidP="00A2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26563"/>
      <w:docPartObj>
        <w:docPartGallery w:val="Page Numbers (Bottom of Page)"/>
        <w:docPartUnique/>
      </w:docPartObj>
    </w:sdtPr>
    <w:sdtEndPr/>
    <w:sdtContent>
      <w:p w:rsidR="00656623" w:rsidRDefault="006566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0E4">
          <w:rPr>
            <w:noProof/>
          </w:rPr>
          <w:t>1</w:t>
        </w:r>
        <w:r>
          <w:fldChar w:fldCharType="end"/>
        </w:r>
      </w:p>
    </w:sdtContent>
  </w:sdt>
  <w:p w:rsidR="00656623" w:rsidRDefault="006566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1D" w:rsidRDefault="0032461D" w:rsidP="00A27719">
      <w:r>
        <w:separator/>
      </w:r>
    </w:p>
  </w:footnote>
  <w:footnote w:type="continuationSeparator" w:id="0">
    <w:p w:rsidR="0032461D" w:rsidRDefault="0032461D" w:rsidP="00A2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31B8"/>
    <w:multiLevelType w:val="hybridMultilevel"/>
    <w:tmpl w:val="C5F04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5466"/>
    <w:multiLevelType w:val="hybridMultilevel"/>
    <w:tmpl w:val="0ADE3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7607D"/>
    <w:multiLevelType w:val="hybridMultilevel"/>
    <w:tmpl w:val="91C6C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22F29"/>
    <w:multiLevelType w:val="hybridMultilevel"/>
    <w:tmpl w:val="592677AA"/>
    <w:lvl w:ilvl="0" w:tplc="B4302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33608"/>
    <w:multiLevelType w:val="hybridMultilevel"/>
    <w:tmpl w:val="28CEE0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6C86"/>
    <w:rsid w:val="00021634"/>
    <w:rsid w:val="00026571"/>
    <w:rsid w:val="00041831"/>
    <w:rsid w:val="00043E23"/>
    <w:rsid w:val="00061BDB"/>
    <w:rsid w:val="00073ABB"/>
    <w:rsid w:val="00076C51"/>
    <w:rsid w:val="000906C6"/>
    <w:rsid w:val="000A0F27"/>
    <w:rsid w:val="000C1094"/>
    <w:rsid w:val="000C15FF"/>
    <w:rsid w:val="000C412F"/>
    <w:rsid w:val="000E3430"/>
    <w:rsid w:val="000F09FD"/>
    <w:rsid w:val="000F1323"/>
    <w:rsid w:val="000F248F"/>
    <w:rsid w:val="000F7B58"/>
    <w:rsid w:val="0010533E"/>
    <w:rsid w:val="00117D72"/>
    <w:rsid w:val="00123ADE"/>
    <w:rsid w:val="00124284"/>
    <w:rsid w:val="00127FB3"/>
    <w:rsid w:val="00140187"/>
    <w:rsid w:val="00160DD2"/>
    <w:rsid w:val="00160EC9"/>
    <w:rsid w:val="00172AAE"/>
    <w:rsid w:val="0017516D"/>
    <w:rsid w:val="001930B1"/>
    <w:rsid w:val="001B1F2B"/>
    <w:rsid w:val="001C7573"/>
    <w:rsid w:val="001F20AF"/>
    <w:rsid w:val="00202047"/>
    <w:rsid w:val="002060A6"/>
    <w:rsid w:val="002178A6"/>
    <w:rsid w:val="002238A1"/>
    <w:rsid w:val="002315B7"/>
    <w:rsid w:val="00246DB0"/>
    <w:rsid w:val="002954CB"/>
    <w:rsid w:val="002A55A3"/>
    <w:rsid w:val="002B4D75"/>
    <w:rsid w:val="002C7E00"/>
    <w:rsid w:val="002E05E4"/>
    <w:rsid w:val="002E2196"/>
    <w:rsid w:val="002E3155"/>
    <w:rsid w:val="002E5AB8"/>
    <w:rsid w:val="002F58B2"/>
    <w:rsid w:val="002F6C86"/>
    <w:rsid w:val="003076D1"/>
    <w:rsid w:val="00320025"/>
    <w:rsid w:val="0032461D"/>
    <w:rsid w:val="00341CB9"/>
    <w:rsid w:val="00362085"/>
    <w:rsid w:val="003625AE"/>
    <w:rsid w:val="003870E9"/>
    <w:rsid w:val="0038719C"/>
    <w:rsid w:val="00391906"/>
    <w:rsid w:val="003A6655"/>
    <w:rsid w:val="003B1255"/>
    <w:rsid w:val="003D0D07"/>
    <w:rsid w:val="003E0241"/>
    <w:rsid w:val="003F0D63"/>
    <w:rsid w:val="00403B54"/>
    <w:rsid w:val="00412B13"/>
    <w:rsid w:val="004133DA"/>
    <w:rsid w:val="004147FF"/>
    <w:rsid w:val="004148C0"/>
    <w:rsid w:val="0041592D"/>
    <w:rsid w:val="0042591B"/>
    <w:rsid w:val="004376EB"/>
    <w:rsid w:val="00447F9B"/>
    <w:rsid w:val="00453B70"/>
    <w:rsid w:val="0046726E"/>
    <w:rsid w:val="00484381"/>
    <w:rsid w:val="00484783"/>
    <w:rsid w:val="00497B6E"/>
    <w:rsid w:val="004C08EA"/>
    <w:rsid w:val="004D251D"/>
    <w:rsid w:val="004D4D27"/>
    <w:rsid w:val="004E60F4"/>
    <w:rsid w:val="004F6C7B"/>
    <w:rsid w:val="00506078"/>
    <w:rsid w:val="00524CED"/>
    <w:rsid w:val="00547698"/>
    <w:rsid w:val="0055344C"/>
    <w:rsid w:val="00561E08"/>
    <w:rsid w:val="00562835"/>
    <w:rsid w:val="005843A0"/>
    <w:rsid w:val="00590A69"/>
    <w:rsid w:val="0059278F"/>
    <w:rsid w:val="005C1C27"/>
    <w:rsid w:val="005D448C"/>
    <w:rsid w:val="005E3567"/>
    <w:rsid w:val="005E4F65"/>
    <w:rsid w:val="005E6E52"/>
    <w:rsid w:val="005F1148"/>
    <w:rsid w:val="005F43B2"/>
    <w:rsid w:val="0062220B"/>
    <w:rsid w:val="00624145"/>
    <w:rsid w:val="006334A7"/>
    <w:rsid w:val="006351B0"/>
    <w:rsid w:val="00656623"/>
    <w:rsid w:val="00672CFA"/>
    <w:rsid w:val="006E4DDF"/>
    <w:rsid w:val="006E6110"/>
    <w:rsid w:val="0070460E"/>
    <w:rsid w:val="00712ED9"/>
    <w:rsid w:val="00715C59"/>
    <w:rsid w:val="00720F03"/>
    <w:rsid w:val="00722A8E"/>
    <w:rsid w:val="007277E5"/>
    <w:rsid w:val="007477D4"/>
    <w:rsid w:val="00750134"/>
    <w:rsid w:val="007503EC"/>
    <w:rsid w:val="0076253E"/>
    <w:rsid w:val="00763B6E"/>
    <w:rsid w:val="00770EEB"/>
    <w:rsid w:val="007C30E4"/>
    <w:rsid w:val="007C5D95"/>
    <w:rsid w:val="007D2118"/>
    <w:rsid w:val="007F5C95"/>
    <w:rsid w:val="007F7595"/>
    <w:rsid w:val="00805049"/>
    <w:rsid w:val="00805BFC"/>
    <w:rsid w:val="0081340B"/>
    <w:rsid w:val="008147A7"/>
    <w:rsid w:val="00817888"/>
    <w:rsid w:val="00827AEF"/>
    <w:rsid w:val="008351E6"/>
    <w:rsid w:val="00835324"/>
    <w:rsid w:val="00836EA5"/>
    <w:rsid w:val="008403A6"/>
    <w:rsid w:val="008517B7"/>
    <w:rsid w:val="00851A73"/>
    <w:rsid w:val="0085653A"/>
    <w:rsid w:val="008857B8"/>
    <w:rsid w:val="00895F32"/>
    <w:rsid w:val="00896857"/>
    <w:rsid w:val="0089768B"/>
    <w:rsid w:val="008A1F5F"/>
    <w:rsid w:val="008B0418"/>
    <w:rsid w:val="008D237B"/>
    <w:rsid w:val="008D3545"/>
    <w:rsid w:val="008D5141"/>
    <w:rsid w:val="008D59E8"/>
    <w:rsid w:val="008E1003"/>
    <w:rsid w:val="008E3C4D"/>
    <w:rsid w:val="008E73F3"/>
    <w:rsid w:val="00901E62"/>
    <w:rsid w:val="00905DA5"/>
    <w:rsid w:val="00912049"/>
    <w:rsid w:val="00914286"/>
    <w:rsid w:val="00914F2B"/>
    <w:rsid w:val="009317A3"/>
    <w:rsid w:val="00933C8D"/>
    <w:rsid w:val="00947EDF"/>
    <w:rsid w:val="00950D38"/>
    <w:rsid w:val="00951A50"/>
    <w:rsid w:val="00964D36"/>
    <w:rsid w:val="00976C01"/>
    <w:rsid w:val="00987626"/>
    <w:rsid w:val="0099084B"/>
    <w:rsid w:val="009A1823"/>
    <w:rsid w:val="009A2E2A"/>
    <w:rsid w:val="009D1314"/>
    <w:rsid w:val="009E67EE"/>
    <w:rsid w:val="009E6863"/>
    <w:rsid w:val="009F03EF"/>
    <w:rsid w:val="00A24625"/>
    <w:rsid w:val="00A27719"/>
    <w:rsid w:val="00A31C7B"/>
    <w:rsid w:val="00A31DD0"/>
    <w:rsid w:val="00A44A5B"/>
    <w:rsid w:val="00A44FFA"/>
    <w:rsid w:val="00A651C7"/>
    <w:rsid w:val="00A74482"/>
    <w:rsid w:val="00A7651A"/>
    <w:rsid w:val="00A80CDE"/>
    <w:rsid w:val="00A917E2"/>
    <w:rsid w:val="00A950B0"/>
    <w:rsid w:val="00AA003E"/>
    <w:rsid w:val="00AB0A6C"/>
    <w:rsid w:val="00AC174A"/>
    <w:rsid w:val="00AF25FE"/>
    <w:rsid w:val="00AF334F"/>
    <w:rsid w:val="00AF4448"/>
    <w:rsid w:val="00AF64F0"/>
    <w:rsid w:val="00B003FF"/>
    <w:rsid w:val="00B012B0"/>
    <w:rsid w:val="00B53F5D"/>
    <w:rsid w:val="00B7021E"/>
    <w:rsid w:val="00B75A18"/>
    <w:rsid w:val="00B77399"/>
    <w:rsid w:val="00B92284"/>
    <w:rsid w:val="00BA02B3"/>
    <w:rsid w:val="00BC58A6"/>
    <w:rsid w:val="00BD3CF2"/>
    <w:rsid w:val="00BD5CE8"/>
    <w:rsid w:val="00BE0AD6"/>
    <w:rsid w:val="00BE15BC"/>
    <w:rsid w:val="00BF4F08"/>
    <w:rsid w:val="00C00DF5"/>
    <w:rsid w:val="00C01AEF"/>
    <w:rsid w:val="00C132F5"/>
    <w:rsid w:val="00C17333"/>
    <w:rsid w:val="00C23E23"/>
    <w:rsid w:val="00C52558"/>
    <w:rsid w:val="00C66C36"/>
    <w:rsid w:val="00C778FC"/>
    <w:rsid w:val="00CA13C1"/>
    <w:rsid w:val="00CA3CB3"/>
    <w:rsid w:val="00CB7CDE"/>
    <w:rsid w:val="00CC608A"/>
    <w:rsid w:val="00CD3CB8"/>
    <w:rsid w:val="00CD3E6D"/>
    <w:rsid w:val="00CE09F6"/>
    <w:rsid w:val="00CE79C2"/>
    <w:rsid w:val="00D0187A"/>
    <w:rsid w:val="00D129A3"/>
    <w:rsid w:val="00D46A27"/>
    <w:rsid w:val="00D51EC1"/>
    <w:rsid w:val="00D613CA"/>
    <w:rsid w:val="00D6537E"/>
    <w:rsid w:val="00D65430"/>
    <w:rsid w:val="00D744F5"/>
    <w:rsid w:val="00D92A5A"/>
    <w:rsid w:val="00D95357"/>
    <w:rsid w:val="00D97FF0"/>
    <w:rsid w:val="00DB1D1D"/>
    <w:rsid w:val="00DD1E85"/>
    <w:rsid w:val="00DE1329"/>
    <w:rsid w:val="00DF7E04"/>
    <w:rsid w:val="00E075ED"/>
    <w:rsid w:val="00E10A2A"/>
    <w:rsid w:val="00E14CF4"/>
    <w:rsid w:val="00E259B1"/>
    <w:rsid w:val="00E27ACB"/>
    <w:rsid w:val="00E32BC8"/>
    <w:rsid w:val="00E45562"/>
    <w:rsid w:val="00E45A9B"/>
    <w:rsid w:val="00E52D64"/>
    <w:rsid w:val="00E53053"/>
    <w:rsid w:val="00E5667E"/>
    <w:rsid w:val="00E70FEF"/>
    <w:rsid w:val="00E72111"/>
    <w:rsid w:val="00EB0329"/>
    <w:rsid w:val="00EB7D08"/>
    <w:rsid w:val="00EC4F92"/>
    <w:rsid w:val="00EC53BA"/>
    <w:rsid w:val="00EC6BA6"/>
    <w:rsid w:val="00ED2BA7"/>
    <w:rsid w:val="00EE24B6"/>
    <w:rsid w:val="00EF474B"/>
    <w:rsid w:val="00EF76D6"/>
    <w:rsid w:val="00F020DC"/>
    <w:rsid w:val="00F05E22"/>
    <w:rsid w:val="00F15FCC"/>
    <w:rsid w:val="00F16FB4"/>
    <w:rsid w:val="00F2059F"/>
    <w:rsid w:val="00F3373E"/>
    <w:rsid w:val="00F46423"/>
    <w:rsid w:val="00F65A7B"/>
    <w:rsid w:val="00F65B29"/>
    <w:rsid w:val="00F84E34"/>
    <w:rsid w:val="00F90E57"/>
    <w:rsid w:val="00FA2ED0"/>
    <w:rsid w:val="00FC7463"/>
    <w:rsid w:val="00FC74F4"/>
    <w:rsid w:val="00FD2C45"/>
    <w:rsid w:val="00FD79C6"/>
    <w:rsid w:val="00FE172C"/>
    <w:rsid w:val="00FE7555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2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1F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F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F2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F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F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F2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F2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F2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F2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7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7719"/>
  </w:style>
  <w:style w:type="paragraph" w:styleId="a5">
    <w:name w:val="footer"/>
    <w:basedOn w:val="a"/>
    <w:link w:val="a6"/>
    <w:uiPriority w:val="99"/>
    <w:unhideWhenUsed/>
    <w:rsid w:val="00A277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7719"/>
  </w:style>
  <w:style w:type="character" w:customStyle="1" w:styleId="apple-converted-space">
    <w:name w:val="apple-converted-space"/>
    <w:basedOn w:val="a0"/>
    <w:rsid w:val="00341CB9"/>
  </w:style>
  <w:style w:type="character" w:styleId="a7">
    <w:name w:val="Hyperlink"/>
    <w:basedOn w:val="a0"/>
    <w:uiPriority w:val="99"/>
    <w:unhideWhenUsed/>
    <w:rsid w:val="0089768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B1F2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64D3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a">
    <w:name w:val="Strong"/>
    <w:basedOn w:val="a0"/>
    <w:uiPriority w:val="22"/>
    <w:qFormat/>
    <w:rsid w:val="001B1F2B"/>
    <w:rPr>
      <w:b/>
      <w:bCs/>
    </w:rPr>
  </w:style>
  <w:style w:type="paragraph" w:customStyle="1" w:styleId="inner-p">
    <w:name w:val="inner-p"/>
    <w:basedOn w:val="a"/>
    <w:rsid w:val="00F3373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F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F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mw-headline">
    <w:name w:val="mw-headline"/>
    <w:basedOn w:val="a0"/>
    <w:rsid w:val="00624145"/>
  </w:style>
  <w:style w:type="character" w:customStyle="1" w:styleId="mw-editsection">
    <w:name w:val="mw-editsection"/>
    <w:basedOn w:val="a0"/>
    <w:rsid w:val="00624145"/>
  </w:style>
  <w:style w:type="character" w:customStyle="1" w:styleId="mw-editsection-bracket">
    <w:name w:val="mw-editsection-bracket"/>
    <w:basedOn w:val="a0"/>
    <w:rsid w:val="00624145"/>
  </w:style>
  <w:style w:type="character" w:customStyle="1" w:styleId="mw-editsection-divider">
    <w:name w:val="mw-editsection-divider"/>
    <w:basedOn w:val="a0"/>
    <w:rsid w:val="00624145"/>
  </w:style>
  <w:style w:type="character" w:customStyle="1" w:styleId="30">
    <w:name w:val="Заголовок 3 Знак"/>
    <w:basedOn w:val="a0"/>
    <w:link w:val="3"/>
    <w:uiPriority w:val="9"/>
    <w:semiHidden/>
    <w:rsid w:val="001B1F2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1F2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1F2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1F2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1F2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1F2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1F2B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1B1F2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1B1F2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1B1F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1B1F2B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1B1F2B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1B1F2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B1F2B"/>
    <w:rPr>
      <w:i/>
    </w:rPr>
  </w:style>
  <w:style w:type="character" w:customStyle="1" w:styleId="22">
    <w:name w:val="Цитата 2 Знак"/>
    <w:basedOn w:val="a0"/>
    <w:link w:val="21"/>
    <w:uiPriority w:val="29"/>
    <w:rsid w:val="001B1F2B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1B1F2B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1B1F2B"/>
    <w:rPr>
      <w:b/>
      <w:i/>
      <w:sz w:val="24"/>
    </w:rPr>
  </w:style>
  <w:style w:type="character" w:styleId="af3">
    <w:name w:val="Subtle Emphasis"/>
    <w:uiPriority w:val="19"/>
    <w:qFormat/>
    <w:rsid w:val="001B1F2B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1B1F2B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1B1F2B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1B1F2B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1B1F2B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1B1F2B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719"/>
  </w:style>
  <w:style w:type="paragraph" w:styleId="a5">
    <w:name w:val="footer"/>
    <w:basedOn w:val="a"/>
    <w:link w:val="a6"/>
    <w:uiPriority w:val="99"/>
    <w:unhideWhenUsed/>
    <w:rsid w:val="00A2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719"/>
  </w:style>
  <w:style w:type="character" w:customStyle="1" w:styleId="apple-converted-space">
    <w:name w:val="apple-converted-space"/>
    <w:basedOn w:val="a0"/>
    <w:rsid w:val="00341CB9"/>
  </w:style>
  <w:style w:type="character" w:styleId="a7">
    <w:name w:val="Hyperlink"/>
    <w:basedOn w:val="a0"/>
    <w:uiPriority w:val="99"/>
    <w:unhideWhenUsed/>
    <w:rsid w:val="0089768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27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ellers.ru/city-norilsk" TargetMode="External"/><Relationship Id="rId13" Type="http://schemas.openxmlformats.org/officeDocument/2006/relationships/hyperlink" Target="https://ru.wikipedia.org/wiki/%D0%9D%D0%B0%D1%80%D0%BE%D0%B4%D0%BD%D1%8B%D0%B9_%D0%BA%D0%BE%D0%BC%D0%B8%D1%81%D1%81%D0%B0%D1%80%D0%B8%D0%B0%D1%82_%D0%BF%D1%80%D0%BE%D1%81%D0%B2%D0%B5%D1%89%D0%B5%D0%BD%D0%B8%D1%8F_%D0%A0%D0%A1%D0%A4%D0%A1%D0%A0" TargetMode="External"/><Relationship Id="rId18" Type="http://schemas.openxmlformats.org/officeDocument/2006/relationships/hyperlink" Target="https://ru.wikipedia.org/wiki/1932" TargetMode="External"/><Relationship Id="rId26" Type="http://schemas.openxmlformats.org/officeDocument/2006/relationships/hyperlink" Target="http://www.opentextnn.ru/censorship/russia/sov/libraries/books/blium/ilp/almanach/?id=529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1928" TargetMode="External"/><Relationship Id="rId34" Type="http://schemas.openxmlformats.org/officeDocument/2006/relationships/hyperlink" Target="https://ru.wikipedia.org/wiki/%D0%E5%F7%ED%EE%E9_%E2%EE%EA%E7%E0%EB_(%D1%E0%F0%E0%F2%EE%E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0%D0%BE%D0%B4%D0%BD%D1%8B%D0%B9_%D0%BA%D0%BE%D0%BC%D0%B8%D1%81%D1%81%D0%B0%D1%80%D0%B8%D0%B0%D1%82_%D0%B7%D0%B5%D0%BC%D0%BB%D0%B5%D0%B4%D0%B5%D0%BB%D0%B8%D1%8F_%D0%A1%D0%A1%D0%A1%D0%A0" TargetMode="External"/><Relationship Id="rId17" Type="http://schemas.openxmlformats.org/officeDocument/2006/relationships/hyperlink" Target="https://ru.wikipedia.org/wiki/%D0%94%D0%B5%D0%B1%D0%B0%D1%80%D0%BA%D0%B0%D0%B4%D0%B5%D1%80" TargetMode="External"/><Relationship Id="rId25" Type="http://schemas.openxmlformats.org/officeDocument/2006/relationships/hyperlink" Target="http://www.pravda.ru/districts/volga/saratov/16-05-2003/32646-0/" TargetMode="External"/><Relationship Id="rId33" Type="http://schemas.openxmlformats.org/officeDocument/2006/relationships/hyperlink" Target="http://wikimapia.org/7484164/ru/" TargetMode="External"/><Relationship Id="rId38" Type="http://schemas.openxmlformats.org/officeDocument/2006/relationships/hyperlink" Target="http://oldsaratov.ru/photo/114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930-%D0%B5_%D0%B3%D0%BE%D0%B4%D1%8B" TargetMode="External"/><Relationship Id="rId20" Type="http://schemas.openxmlformats.org/officeDocument/2006/relationships/hyperlink" Target="https://ru.wikipedia.org/wiki/%D0%A0%D0%A1%D0%A4%D0%A1%D0%A0" TargetMode="External"/><Relationship Id="rId29" Type="http://schemas.openxmlformats.org/officeDocument/2006/relationships/hyperlink" Target="http://my.mail.ru/community/saratv/6D4E58E94DA500AF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1918_%D0%B3%D0%BE%D0%B4" TargetMode="External"/><Relationship Id="rId24" Type="http://schemas.openxmlformats.org/officeDocument/2006/relationships/hyperlink" Target="http://lib.pushkinskijdom.ru/" TargetMode="External"/><Relationship Id="rId32" Type="http://schemas.openxmlformats.org/officeDocument/2006/relationships/hyperlink" Target="http://saratov.bezformata.ru/listnews/komvuza-do-prezidentskoj-akademii/7260511/" TargetMode="External"/><Relationship Id="rId37" Type="http://schemas.openxmlformats.org/officeDocument/2006/relationships/hyperlink" Target="http://wikimapia.org/external_link?url=http://saratovregion.ucoz.ru/saratov/education/totif.ht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923_%D0%B3%D0%BE%D0%B4" TargetMode="External"/><Relationship Id="rId23" Type="http://schemas.openxmlformats.org/officeDocument/2006/relationships/hyperlink" Target="https://ru.wikipedia.org/wiki/%D0%A1%D0%B0%D1%80%D0%B0%D1%82%D0%BE%D0%B2" TargetMode="External"/><Relationship Id="rId28" Type="http://schemas.openxmlformats.org/officeDocument/2006/relationships/hyperlink" Target="http://chtoby-pomnili.com/page.php?id=358" TargetMode="External"/><Relationship Id="rId36" Type="http://schemas.openxmlformats.org/officeDocument/2006/relationships/hyperlink" Target="https://ru.wikipedia.org/wiki/%CD%E8%E6%ED%E5-%C2%EE%EB%E6%F1%EA%E8%E9_%EA%F0%E0%E9" TargetMode="External"/><Relationship Id="rId10" Type="http://schemas.openxmlformats.org/officeDocument/2006/relationships/hyperlink" Target="https://ru.wikipedia.org/wiki/%D0%A1%D0%B0%D1%80%D0%B0%D1%82%D0%BE%D0%B2" TargetMode="External"/><Relationship Id="rId19" Type="http://schemas.openxmlformats.org/officeDocument/2006/relationships/hyperlink" Target="https://ru.wikipedia.org/wiki/1933_%D0%B3%D0%BE%D0%B4" TargetMode="External"/><Relationship Id="rId31" Type="http://schemas.openxmlformats.org/officeDocument/2006/relationships/hyperlink" Target="http://www.stgt.ru/0023835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13_%D0%B3%D0%BE%D0%B4" TargetMode="External"/><Relationship Id="rId14" Type="http://schemas.openxmlformats.org/officeDocument/2006/relationships/hyperlink" Target="https://ru.wikipedia.org/wiki/%D0%A1%D0%B0%D1%80%D0%B0%D1%82%D0%BE%D0%B2%D1%81%D0%BA%D0%B8%D0%B9_%D0%B3%D0%BE%D1%81%D1%83%D0%B4%D0%B0%D1%80%D1%81%D1%82%D0%B2%D0%B5%D0%BD%D0%BD%D1%8B%D0%B9_%D1%83%D0%BD%D0%B8%D0%B2%D0%B5%D1%80%D1%81%D0%B8%D1%82%D0%B5%D1%82_%D0%B8%D0%BC%D0%B5%D0%BD%D0%B8_%D0%9D._%D0%93._%D0%A7%D0%B5%D1%80%D0%BD%D1%8B%D1%88%D0%B5%D0%B2%D1%81%D0%BA%D0%BE%D0%B3%D0%BE" TargetMode="External"/><Relationship Id="rId22" Type="http://schemas.openxmlformats.org/officeDocument/2006/relationships/hyperlink" Target="https://ru.wikipedia.org/wiki/1934_%D0%B3%D0%BE%D0%B4" TargetMode="External"/><Relationship Id="rId27" Type="http://schemas.openxmlformats.org/officeDocument/2006/relationships/hyperlink" Target="http://mediazavod.ru/articles/65150" TargetMode="External"/><Relationship Id="rId30" Type="http://schemas.openxmlformats.org/officeDocument/2006/relationships/hyperlink" Target="http://om-saratov.ru/" TargetMode="External"/><Relationship Id="rId35" Type="http://schemas.openxmlformats.org/officeDocument/2006/relationships/hyperlink" Target="http://wikimapia.org/1731537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3935</Words>
  <Characters>22434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188</cp:revision>
  <dcterms:created xsi:type="dcterms:W3CDTF">2015-01-08T15:43:00Z</dcterms:created>
  <dcterms:modified xsi:type="dcterms:W3CDTF">2016-07-22T19:49:00Z</dcterms:modified>
</cp:coreProperties>
</file>